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3F67" w14:textId="042FCB95" w:rsidR="00DF2EFF" w:rsidRDefault="00A16D71">
      <w:pPr>
        <w:pStyle w:val="BodyText"/>
      </w:pPr>
      <w:r>
        <w:t xml:space="preserve"> </w:t>
      </w:r>
    </w:p>
    <w:p w14:paraId="2F4A7122" w14:textId="77777777" w:rsidR="00A16D71" w:rsidRPr="00515B4B" w:rsidRDefault="00A16D71">
      <w:pPr>
        <w:pStyle w:val="BodyText"/>
      </w:pPr>
    </w:p>
    <w:p w14:paraId="19760718" w14:textId="4FB4DEAF" w:rsidR="00DF2EFF" w:rsidRPr="00261D7F" w:rsidRDefault="00385780" w:rsidP="00FC1572">
      <w:pPr>
        <w:jc w:val="both"/>
      </w:pPr>
      <w:r w:rsidRPr="00210F41">
        <w:rPr>
          <w:b/>
        </w:rPr>
        <w:t>ПРЕДМЕТ:</w:t>
      </w:r>
      <w:r w:rsidRPr="00D52BD7">
        <w:t xml:space="preserve"> </w:t>
      </w:r>
      <w:r w:rsidR="00DF7592">
        <w:t xml:space="preserve">ОН </w:t>
      </w:r>
      <w:r w:rsidR="00396331">
        <w:rPr>
          <w:lang w:val="sr-Cyrl-RS"/>
        </w:rPr>
        <w:t>72</w:t>
      </w:r>
      <w:r w:rsidR="00C9448F">
        <w:t>-202</w:t>
      </w:r>
      <w:r w:rsidR="00055CF5">
        <w:rPr>
          <w:lang w:val="sr-Cyrl-RS"/>
        </w:rPr>
        <w:t>6</w:t>
      </w:r>
      <w:r w:rsidR="00C9448F">
        <w:t>-</w:t>
      </w:r>
      <w:r w:rsidR="00396331">
        <w:rPr>
          <w:lang w:val="sr-Cyrl-RS"/>
        </w:rPr>
        <w:t xml:space="preserve">бар код налепнице </w:t>
      </w:r>
      <w:r w:rsidR="00055CF5">
        <w:rPr>
          <w:lang w:val="sr-Cyrl-RS"/>
        </w:rPr>
        <w:t xml:space="preserve"> </w:t>
      </w:r>
      <w:r w:rsidR="00B66A54">
        <w:rPr>
          <w:rFonts w:ascii="Times New Roman" w:hAnsi="Times New Roman" w:cs="Times New Roman"/>
          <w:sz w:val="24"/>
          <w:szCs w:val="24"/>
        </w:rPr>
        <w:t xml:space="preserve"> за </w:t>
      </w:r>
      <w:r w:rsidR="0050013A">
        <w:t xml:space="preserve">потребе ЗЦ Ваљево </w:t>
      </w:r>
    </w:p>
    <w:p w14:paraId="5FFAF1CB" w14:textId="77777777" w:rsidR="00DF2EFF" w:rsidRPr="00D52BD7" w:rsidRDefault="00DF2EFF">
      <w:pPr>
        <w:pStyle w:val="BodyText"/>
        <w:spacing w:before="5"/>
      </w:pPr>
    </w:p>
    <w:p w14:paraId="391ADCED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>На основу члана 27,92,став 2,7 и 8  Закона о јавним набавкама (,,Сл.гласник РС“, број 91/19</w:t>
      </w:r>
      <w:r w:rsidR="00FC1572">
        <w:t>,92/23</w:t>
      </w:r>
      <w:r w:rsidRPr="0050013A">
        <w:t>) ,Правилника о начину и поступку спровођења јавних набавки и набавки на које се Закон не примењује  и Одлуке о спровођењу набавке ,  достављамо Вам:</w:t>
      </w:r>
    </w:p>
    <w:p w14:paraId="569A4451" w14:textId="77777777" w:rsidR="0050013A" w:rsidRPr="0050013A" w:rsidRDefault="0050013A" w:rsidP="0050013A">
      <w:pPr>
        <w:spacing w:before="126" w:line="235" w:lineRule="auto"/>
        <w:ind w:left="624" w:right="367" w:firstLine="9"/>
        <w:jc w:val="center"/>
        <w:rPr>
          <w:b/>
          <w:bCs/>
        </w:rPr>
      </w:pPr>
      <w:r w:rsidRPr="0050013A">
        <w:rPr>
          <w:b/>
          <w:bCs/>
        </w:rPr>
        <w:t>П О З И В</w:t>
      </w:r>
    </w:p>
    <w:p w14:paraId="773BB78E" w14:textId="77777777" w:rsidR="0050013A" w:rsidRPr="0050013A" w:rsidRDefault="0050013A" w:rsidP="00744CFB">
      <w:pPr>
        <w:spacing w:before="126" w:line="235" w:lineRule="auto"/>
        <w:ind w:left="624" w:right="367" w:firstLine="9"/>
        <w:jc w:val="center"/>
      </w:pPr>
      <w:r w:rsidRPr="0050013A">
        <w:rPr>
          <w:b/>
          <w:bCs/>
        </w:rPr>
        <w:t>за достављање понуда</w:t>
      </w:r>
    </w:p>
    <w:p w14:paraId="48FDC483" w14:textId="4CEB4DBE" w:rsidR="0050013A" w:rsidRPr="0050013A" w:rsidRDefault="0050013A" w:rsidP="00396331">
      <w:pPr>
        <w:spacing w:before="126" w:line="235" w:lineRule="auto"/>
        <w:ind w:left="633" w:right="367" w:firstLine="9"/>
        <w:jc w:val="both"/>
      </w:pPr>
      <w:r w:rsidRPr="0050013A">
        <w:t xml:space="preserve">Позивамо Вас да доставите понуду за набавку </w:t>
      </w:r>
      <w:r w:rsidR="00C9448F">
        <w:t xml:space="preserve">добра </w:t>
      </w:r>
      <w:r w:rsidR="00EE2ED5">
        <w:rPr>
          <w:lang w:val="sr-Cyrl-RS"/>
        </w:rPr>
        <w:t>-</w:t>
      </w:r>
      <w:r w:rsidR="00396331" w:rsidRPr="003963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96331">
        <w:rPr>
          <w:rFonts w:ascii="Times New Roman" w:hAnsi="Times New Roman" w:cs="Times New Roman"/>
          <w:sz w:val="24"/>
          <w:szCs w:val="24"/>
          <w:lang w:val="sr-Cyrl-RS"/>
        </w:rPr>
        <w:t xml:space="preserve"> бар код налепница  за основна средства за штампач зебра   </w:t>
      </w:r>
      <w:r w:rsidR="00DF7592">
        <w:t xml:space="preserve"> </w:t>
      </w:r>
      <w:r w:rsidR="00C9448F">
        <w:rPr>
          <w:rFonts w:ascii="Times New Roman" w:hAnsi="Times New Roman" w:cs="Times New Roman"/>
          <w:sz w:val="24"/>
          <w:szCs w:val="24"/>
        </w:rPr>
        <w:t xml:space="preserve">за </w:t>
      </w:r>
      <w:r w:rsidR="00C9448F">
        <w:t xml:space="preserve">потребе ЗЦ Ваљево </w:t>
      </w:r>
      <w:r w:rsidRPr="0050013A">
        <w:t>-у складу са спецификацијом која се налази у прилогу овог позива.</w:t>
      </w:r>
    </w:p>
    <w:p w14:paraId="4A68AE3B" w14:textId="77777777" w:rsidR="0050013A" w:rsidRPr="00245B77" w:rsidRDefault="0050013A" w:rsidP="0050013A">
      <w:pPr>
        <w:spacing w:before="126" w:line="235" w:lineRule="auto"/>
        <w:ind w:left="624" w:right="367" w:firstLine="9"/>
        <w:jc w:val="both"/>
        <w:rPr>
          <w:u w:val="single"/>
        </w:rPr>
      </w:pPr>
      <w:r w:rsidRPr="00245B77">
        <w:rPr>
          <w:u w:val="single"/>
        </w:rPr>
        <w:t>Понуд</w:t>
      </w:r>
      <w:r w:rsidR="00B66A54" w:rsidRPr="00245B77">
        <w:rPr>
          <w:u w:val="single"/>
        </w:rPr>
        <w:t>у</w:t>
      </w:r>
      <w:r w:rsidRPr="00245B77">
        <w:rPr>
          <w:u w:val="single"/>
        </w:rPr>
        <w:t xml:space="preserve"> доставити на обрасцу који се налази у прилогу овог позива. Обавезно попунити све податке у обрасцу. </w:t>
      </w:r>
    </w:p>
    <w:p w14:paraId="2CF0E2B4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Рок испоруке/извршења: </w:t>
      </w:r>
      <w:r w:rsidR="00101102" w:rsidRPr="00101102">
        <w:t xml:space="preserve">по позиву наручиоца у року од </w:t>
      </w:r>
      <w:r w:rsidR="00C9448F">
        <w:t>3</w:t>
      </w:r>
      <w:r w:rsidR="0012321E">
        <w:t xml:space="preserve"> дана.</w:t>
      </w:r>
    </w:p>
    <w:p w14:paraId="3035E1FE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 Критеријум за доделу уговора: најнижа понуђена цена.  </w:t>
      </w:r>
    </w:p>
    <w:p w14:paraId="1E2B9582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Услови плаћања: на текући рачун понуђача, у року од </w:t>
      </w:r>
      <w:r w:rsidR="00FC1572">
        <w:t>90</w:t>
      </w:r>
      <w:r w:rsidR="00C9448F">
        <w:t xml:space="preserve"> </w:t>
      </w:r>
      <w:r w:rsidRPr="0050013A">
        <w:t>дана од дана испоруке/извршења, а према испостављеној исправној фактури.</w:t>
      </w:r>
    </w:p>
    <w:p w14:paraId="0913539A" w14:textId="12EC8894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 xml:space="preserve">Рок за достављање понуда: </w:t>
      </w:r>
      <w:r w:rsidR="00055CF5">
        <w:rPr>
          <w:color w:val="FF0000"/>
          <w:lang w:val="sr-Cyrl-RS"/>
        </w:rPr>
        <w:t>2</w:t>
      </w:r>
      <w:r w:rsidR="00396331">
        <w:rPr>
          <w:color w:val="FF0000"/>
          <w:lang w:val="sr-Cyrl-RS"/>
        </w:rPr>
        <w:t>3</w:t>
      </w:r>
      <w:r w:rsidRPr="0050013A">
        <w:rPr>
          <w:color w:val="FF0000"/>
        </w:rPr>
        <w:t>.0</w:t>
      </w:r>
      <w:r w:rsidR="00396331">
        <w:rPr>
          <w:color w:val="FF0000"/>
          <w:lang w:val="sr-Cyrl-RS"/>
        </w:rPr>
        <w:t>6</w:t>
      </w:r>
      <w:r w:rsidRPr="0050013A">
        <w:rPr>
          <w:color w:val="FF0000"/>
        </w:rPr>
        <w:t>.202</w:t>
      </w:r>
      <w:r w:rsidR="00055CF5">
        <w:rPr>
          <w:color w:val="FF0000"/>
          <w:lang w:val="sr-Cyrl-RS"/>
        </w:rPr>
        <w:t>6</w:t>
      </w:r>
      <w:r w:rsidRPr="0050013A">
        <w:rPr>
          <w:color w:val="FF0000"/>
        </w:rPr>
        <w:t>.год. до 10 ч.</w:t>
      </w:r>
    </w:p>
    <w:p w14:paraId="457AF756" w14:textId="77777777" w:rsidR="0050013A" w:rsidRPr="0050013A" w:rsidRDefault="0050013A" w:rsidP="0050013A">
      <w:pPr>
        <w:spacing w:before="126" w:line="235" w:lineRule="auto"/>
        <w:ind w:left="624" w:right="367" w:firstLine="9"/>
        <w:jc w:val="both"/>
      </w:pPr>
      <w:r w:rsidRPr="0050013A">
        <w:t>Начин достављања понуда: електронским путем на е-маил адресу:</w:t>
      </w:r>
      <w:r w:rsidR="008B0FA4">
        <w:t>ana.rankovic@zcvaljevo.com</w:t>
      </w:r>
      <w:r w:rsidRPr="0050013A">
        <w:t xml:space="preserve"> или путем поште на адресу</w:t>
      </w:r>
      <w:r w:rsidR="00C9448F">
        <w:t xml:space="preserve"> </w:t>
      </w:r>
      <w:r w:rsidR="002D59D9">
        <w:t>ЗЦ</w:t>
      </w:r>
      <w:r w:rsidRPr="0050013A">
        <w:t xml:space="preserve"> Ваљево ,ул.</w:t>
      </w:r>
      <w:r w:rsidR="002D59D9">
        <w:t>Синђелићева 62</w:t>
      </w:r>
      <w:r w:rsidRPr="0050013A">
        <w:t xml:space="preserve"> ,Ваљево </w:t>
      </w:r>
      <w:r w:rsidR="002D59D9">
        <w:t>.</w:t>
      </w:r>
    </w:p>
    <w:p w14:paraId="196F8785" w14:textId="77777777" w:rsidR="006E469E" w:rsidRPr="00D52BD7" w:rsidRDefault="00DE4D5B">
      <w:pPr>
        <w:spacing w:before="126" w:line="235" w:lineRule="auto"/>
        <w:ind w:left="624" w:right="367" w:firstLine="9"/>
        <w:jc w:val="both"/>
      </w:pPr>
      <w:r w:rsidRPr="00D52BD7">
        <w:t>Молимо да Вашу понуду доставите у складу са следећим параметрима:</w:t>
      </w: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2206"/>
        <w:gridCol w:w="6870"/>
      </w:tblGrid>
      <w:tr w:rsidR="00DE4D5B" w:rsidRPr="00D52BD7" w14:paraId="1885341D" w14:textId="77777777" w:rsidTr="00163EC6">
        <w:tc>
          <w:tcPr>
            <w:tcW w:w="2206" w:type="dxa"/>
          </w:tcPr>
          <w:p w14:paraId="66AEB4A8" w14:textId="77777777" w:rsidR="00DE4D5B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  <w:p w14:paraId="57558BD6" w14:textId="77777777" w:rsidR="00163EC6" w:rsidRPr="00163EC6" w:rsidRDefault="00163EC6">
            <w:pPr>
              <w:spacing w:before="126" w:line="235" w:lineRule="auto"/>
              <w:ind w:right="367"/>
              <w:jc w:val="both"/>
              <w:rPr>
                <w:i/>
                <w:iCs/>
                <w:sz w:val="20"/>
                <w:szCs w:val="20"/>
              </w:rPr>
            </w:pPr>
            <w:r w:rsidRPr="00CE71BC">
              <w:rPr>
                <w:i/>
                <w:iCs/>
                <w:sz w:val="20"/>
                <w:szCs w:val="20"/>
              </w:rPr>
              <w:t>достављају се скенирани електронски</w:t>
            </w:r>
            <w:r w:rsidR="00F246F6" w:rsidRPr="00CE71BC">
              <w:rPr>
                <w:i/>
                <w:iCs/>
                <w:sz w:val="20"/>
                <w:szCs w:val="20"/>
              </w:rPr>
              <w:t xml:space="preserve"> или копије </w:t>
            </w:r>
          </w:p>
        </w:tc>
        <w:tc>
          <w:tcPr>
            <w:tcW w:w="6870" w:type="dxa"/>
          </w:tcPr>
          <w:p w14:paraId="183318DC" w14:textId="3DA5D30F" w:rsidR="00DF7592" w:rsidRPr="00EE2ED5" w:rsidRDefault="00C64DC3" w:rsidP="00EE2ED5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DF7592">
              <w:rPr>
                <w:rFonts w:ascii="Times New Roman" w:hAnsi="Times New Roman" w:cs="Times New Roman"/>
              </w:rPr>
              <w:t xml:space="preserve">Попуњен, потписан и оверен </w:t>
            </w:r>
            <w:r w:rsidRPr="00DF7592">
              <w:rPr>
                <w:rFonts w:ascii="Times New Roman" w:hAnsi="Times New Roman" w:cs="Times New Roman"/>
                <w:b/>
              </w:rPr>
              <w:t>Образац понуде</w:t>
            </w:r>
          </w:p>
          <w:p w14:paraId="7B4D632B" w14:textId="6F96D94B" w:rsidR="00C64DC3" w:rsidRPr="00DF7592" w:rsidRDefault="00EE2ED5" w:rsidP="00744C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</w:t>
            </w:r>
            <w:r w:rsidR="00C64DC3" w:rsidRPr="00DF7592">
              <w:rPr>
                <w:rFonts w:ascii="Times New Roman" w:hAnsi="Times New Roman" w:cs="Times New Roman"/>
              </w:rPr>
              <w:t xml:space="preserve">. Попуњен, потписан и оверен </w:t>
            </w:r>
            <w:r w:rsidR="00C64DC3" w:rsidRPr="00DF7592">
              <w:rPr>
                <w:rFonts w:ascii="Times New Roman" w:hAnsi="Times New Roman" w:cs="Times New Roman"/>
                <w:b/>
              </w:rPr>
              <w:t>Модел уговора</w:t>
            </w:r>
          </w:p>
          <w:p w14:paraId="786D69EA" w14:textId="091AF814" w:rsidR="00643D68" w:rsidRPr="00EE2ED5" w:rsidRDefault="00643D68" w:rsidP="00EE2ED5">
            <w:pPr>
              <w:adjustRightInd w:val="0"/>
              <w:jc w:val="both"/>
              <w:rPr>
                <w:lang w:val="sr-Cyrl-RS"/>
              </w:rPr>
            </w:pPr>
          </w:p>
        </w:tc>
      </w:tr>
      <w:tr w:rsidR="00DE4D5B" w:rsidRPr="00D52BD7" w14:paraId="2B911EDF" w14:textId="77777777" w:rsidTr="00163EC6">
        <w:tc>
          <w:tcPr>
            <w:tcW w:w="2206" w:type="dxa"/>
          </w:tcPr>
          <w:p w14:paraId="492D0AFC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6870" w:type="dxa"/>
          </w:tcPr>
          <w:p w14:paraId="600B4634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5110722D" w14:textId="77777777" w:rsidTr="00163EC6">
        <w:trPr>
          <w:trHeight w:val="819"/>
        </w:trPr>
        <w:tc>
          <w:tcPr>
            <w:tcW w:w="2206" w:type="dxa"/>
          </w:tcPr>
          <w:p w14:paraId="795A0CA7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6870" w:type="dxa"/>
          </w:tcPr>
          <w:p w14:paraId="0EA452FD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  <w:r w:rsidR="00744CFB">
              <w:t>.</w:t>
            </w:r>
          </w:p>
        </w:tc>
      </w:tr>
      <w:tr w:rsidR="00C64DC3" w:rsidRPr="00D52BD7" w14:paraId="71CAB5CE" w14:textId="77777777" w:rsidTr="00163EC6">
        <w:tc>
          <w:tcPr>
            <w:tcW w:w="2206" w:type="dxa"/>
          </w:tcPr>
          <w:p w14:paraId="7EF90003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6870" w:type="dxa"/>
          </w:tcPr>
          <w:p w14:paraId="318260DC" w14:textId="77777777" w:rsidR="00C64DC3" w:rsidRPr="004F40A8" w:rsidRDefault="00E21402" w:rsidP="004F40A8">
            <w:pPr>
              <w:spacing w:before="126" w:line="235" w:lineRule="auto"/>
              <w:ind w:right="367"/>
            </w:pPr>
            <w:r>
              <w:t xml:space="preserve">Заинтересована лица могу, у писаном облику, тражити </w:t>
            </w:r>
            <w:r w:rsidR="004F40A8">
              <w:t xml:space="preserve">од наручиоца додатне информације или појашњења у вези са припремањем понуде. Електронска адреса за контакт је e-mail: </w:t>
            </w:r>
            <w:r w:rsidR="00F246F6">
              <w:t>ana.rankovic</w:t>
            </w:r>
            <w:r w:rsidR="006E469E" w:rsidRPr="006E469E">
              <w:t xml:space="preserve">@zcvaljevo.com  </w:t>
            </w:r>
          </w:p>
        </w:tc>
      </w:tr>
    </w:tbl>
    <w:p w14:paraId="08AD9088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AB33686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9DED1E7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54125203" w14:textId="77777777" w:rsid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21F11AD7" w14:textId="77777777" w:rsidR="00EE2ED5" w:rsidRPr="00EE2ED5" w:rsidRDefault="00EE2ED5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058E6C14" w14:textId="77777777" w:rsidR="00FB5EFC" w:rsidRDefault="00FB5EFC" w:rsidP="00FB5EFC">
      <w:pPr>
        <w:jc w:val="center"/>
        <w:rPr>
          <w:b/>
          <w:bCs/>
        </w:rPr>
      </w:pPr>
    </w:p>
    <w:p w14:paraId="43D4F75C" w14:textId="77777777" w:rsidR="00FB5EFC" w:rsidRPr="00DA759F" w:rsidRDefault="00FB5EFC" w:rsidP="00FB5EFC">
      <w:pPr>
        <w:rPr>
          <w:rFonts w:eastAsia="Times New Roman"/>
          <w:noProof/>
          <w:lang w:val="sr-Cyrl-CS" w:eastAsia="sr-Latn-CS"/>
        </w:rPr>
      </w:pPr>
    </w:p>
    <w:p w14:paraId="5C2251D2" w14:textId="77777777" w:rsidR="00FB5EFC" w:rsidRPr="00E12B99" w:rsidRDefault="00FB5EFC" w:rsidP="00FB5EFC">
      <w:pPr>
        <w:jc w:val="center"/>
        <w:rPr>
          <w:b/>
          <w:bCs/>
        </w:rPr>
      </w:pPr>
      <w:r>
        <w:rPr>
          <w:b/>
          <w:bCs/>
        </w:rPr>
        <w:t xml:space="preserve">СТРУКТУРА ЦЕНЕ </w:t>
      </w:r>
    </w:p>
    <w:p w14:paraId="2BA9D77B" w14:textId="77777777" w:rsidR="00FB5EFC" w:rsidRDefault="00FB5EFC" w:rsidP="00FB5EFC">
      <w:pPr>
        <w:rPr>
          <w:b/>
          <w:bCs/>
          <w:lang w:val="sr-Cyrl-CS"/>
        </w:rPr>
      </w:pPr>
    </w:p>
    <w:p w14:paraId="2DBC5CA1" w14:textId="77777777" w:rsidR="00FB5EFC" w:rsidRDefault="00FB5EFC" w:rsidP="00FB5EFC">
      <w:pPr>
        <w:rPr>
          <w:b/>
          <w:bCs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247"/>
        <w:gridCol w:w="813"/>
        <w:gridCol w:w="810"/>
        <w:gridCol w:w="1440"/>
        <w:gridCol w:w="1350"/>
        <w:gridCol w:w="1440"/>
        <w:gridCol w:w="1358"/>
      </w:tblGrid>
      <w:tr w:rsidR="00FB5EFC" w14:paraId="3C7F321B" w14:textId="77777777" w:rsidTr="00FB5EFC">
        <w:tc>
          <w:tcPr>
            <w:tcW w:w="468" w:type="dxa"/>
          </w:tcPr>
          <w:p w14:paraId="2E3A6940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r>
              <w:t>Ред.бр.</w:t>
            </w:r>
          </w:p>
        </w:tc>
        <w:tc>
          <w:tcPr>
            <w:tcW w:w="2247" w:type="dxa"/>
          </w:tcPr>
          <w:p w14:paraId="11E49126" w14:textId="77777777" w:rsidR="00FB5EFC" w:rsidRDefault="00FB5EFC" w:rsidP="005E583F">
            <w:pPr>
              <w:jc w:val="center"/>
            </w:pPr>
            <w:r>
              <w:t>Опис-</w:t>
            </w:r>
          </w:p>
          <w:p w14:paraId="08A10A91" w14:textId="32498F3A" w:rsidR="00FB5EFC" w:rsidRPr="00396331" w:rsidRDefault="00396331" w:rsidP="005E583F">
            <w:pPr>
              <w:jc w:val="center"/>
              <w:rPr>
                <w:rFonts w:ascii="Calibri" w:eastAsia="Calibri" w:hAnsi="Calibri"/>
                <w:lang w:val="sr-Latn-RS"/>
              </w:rPr>
            </w:pPr>
            <w:r>
              <w:rPr>
                <w:rFonts w:ascii="Calibri" w:eastAsia="Calibri" w:hAnsi="Calibri"/>
                <w:lang w:val="sr-Cyrl-RS"/>
              </w:rPr>
              <w:t xml:space="preserve">Потрошни материјал за штампач зебра  </w:t>
            </w:r>
            <w:r>
              <w:rPr>
                <w:rFonts w:ascii="Calibri" w:eastAsia="Calibri" w:hAnsi="Calibri"/>
                <w:lang w:val="sr-Latn-RS"/>
              </w:rPr>
              <w:t>ZD230T</w:t>
            </w:r>
          </w:p>
        </w:tc>
        <w:tc>
          <w:tcPr>
            <w:tcW w:w="813" w:type="dxa"/>
          </w:tcPr>
          <w:p w14:paraId="251F1327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r>
              <w:t>Јед.мере</w:t>
            </w:r>
          </w:p>
        </w:tc>
        <w:tc>
          <w:tcPr>
            <w:tcW w:w="810" w:type="dxa"/>
          </w:tcPr>
          <w:p w14:paraId="342E74AB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r>
              <w:t>количина</w:t>
            </w:r>
          </w:p>
        </w:tc>
        <w:tc>
          <w:tcPr>
            <w:tcW w:w="1440" w:type="dxa"/>
          </w:tcPr>
          <w:p w14:paraId="753E921E" w14:textId="77777777" w:rsidR="00FB5EFC" w:rsidRPr="003328F3" w:rsidRDefault="00FB5EFC" w:rsidP="005E583F">
            <w:pPr>
              <w:jc w:val="center"/>
              <w:rPr>
                <w:rFonts w:ascii="Calibri" w:eastAsia="Calibri" w:hAnsi="Calibri"/>
              </w:rPr>
            </w:pPr>
            <w:r>
              <w:t>Јединична цена без пдв-а</w:t>
            </w:r>
          </w:p>
        </w:tc>
        <w:tc>
          <w:tcPr>
            <w:tcW w:w="1350" w:type="dxa"/>
          </w:tcPr>
          <w:p w14:paraId="7C788C78" w14:textId="77777777" w:rsidR="00FB5EFC" w:rsidRDefault="00FB5EFC" w:rsidP="005E583F">
            <w:pPr>
              <w:jc w:val="center"/>
            </w:pPr>
            <w:r>
              <w:t>Јединична цена са пдв-ом</w:t>
            </w:r>
          </w:p>
        </w:tc>
        <w:tc>
          <w:tcPr>
            <w:tcW w:w="1440" w:type="dxa"/>
          </w:tcPr>
          <w:p w14:paraId="37B1D64C" w14:textId="77777777" w:rsidR="00FB5EFC" w:rsidRPr="00FB5EFC" w:rsidRDefault="00FB5EFC" w:rsidP="005E583F">
            <w:pPr>
              <w:jc w:val="center"/>
            </w:pPr>
            <w:r>
              <w:t>Укупна цена без пдв-а</w:t>
            </w:r>
          </w:p>
        </w:tc>
        <w:tc>
          <w:tcPr>
            <w:tcW w:w="1358" w:type="dxa"/>
          </w:tcPr>
          <w:p w14:paraId="3C770171" w14:textId="77777777" w:rsidR="00FB5EFC" w:rsidRDefault="00FB5EFC" w:rsidP="005E583F">
            <w:pPr>
              <w:jc w:val="center"/>
            </w:pPr>
            <w:r>
              <w:t>Укупна цена са пдв-ом</w:t>
            </w:r>
          </w:p>
        </w:tc>
      </w:tr>
      <w:tr w:rsidR="00FB5EFC" w14:paraId="4D052097" w14:textId="77777777" w:rsidTr="00FB5EFC">
        <w:trPr>
          <w:trHeight w:val="1616"/>
        </w:trPr>
        <w:tc>
          <w:tcPr>
            <w:tcW w:w="468" w:type="dxa"/>
          </w:tcPr>
          <w:p w14:paraId="76B1F86B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2247" w:type="dxa"/>
          </w:tcPr>
          <w:p w14:paraId="24940D12" w14:textId="1950316D" w:rsidR="00FB5EFC" w:rsidRPr="00396331" w:rsidRDefault="00396331" w:rsidP="00EE2ED5">
            <w:pPr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Метализиране самолепљиве налепнице димензија 38мм*19мм</w:t>
            </w:r>
          </w:p>
        </w:tc>
        <w:tc>
          <w:tcPr>
            <w:tcW w:w="813" w:type="dxa"/>
          </w:tcPr>
          <w:p w14:paraId="5EC62A1A" w14:textId="10E44B4D" w:rsidR="00FB5EFC" w:rsidRPr="00396331" w:rsidRDefault="00396331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ролна</w:t>
            </w:r>
          </w:p>
        </w:tc>
        <w:tc>
          <w:tcPr>
            <w:tcW w:w="810" w:type="dxa"/>
          </w:tcPr>
          <w:p w14:paraId="734A1AFB" w14:textId="0778CCDB" w:rsidR="00FB5EFC" w:rsidRPr="00CE45A7" w:rsidRDefault="00CE45A7" w:rsidP="005E583F">
            <w:pPr>
              <w:jc w:val="center"/>
              <w:rPr>
                <w:rFonts w:ascii="Calibri" w:eastAsia="Calibri" w:hAnsi="Calibri"/>
                <w:lang w:val="sr-Latn-RS"/>
              </w:rPr>
            </w:pPr>
            <w:r>
              <w:rPr>
                <w:rFonts w:ascii="Calibri" w:eastAsia="Calibri" w:hAnsi="Calibri"/>
                <w:lang w:val="sr-Latn-RS"/>
              </w:rPr>
              <w:t>4</w:t>
            </w:r>
          </w:p>
        </w:tc>
        <w:tc>
          <w:tcPr>
            <w:tcW w:w="1440" w:type="dxa"/>
          </w:tcPr>
          <w:p w14:paraId="7CFA12D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20B154C4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4E0D9F8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7BAD939E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396331" w14:paraId="60FE14CB" w14:textId="77777777" w:rsidTr="00FB5EFC">
        <w:trPr>
          <w:trHeight w:val="1616"/>
        </w:trPr>
        <w:tc>
          <w:tcPr>
            <w:tcW w:w="468" w:type="dxa"/>
          </w:tcPr>
          <w:p w14:paraId="24B9F7EE" w14:textId="0E709D98" w:rsidR="00396331" w:rsidRDefault="00396331" w:rsidP="005E583F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2247" w:type="dxa"/>
          </w:tcPr>
          <w:p w14:paraId="0D69338A" w14:textId="00102811" w:rsidR="00396331" w:rsidRPr="00396331" w:rsidRDefault="00396331" w:rsidP="00EE2ED5">
            <w:pPr>
              <w:rPr>
                <w:rFonts w:ascii="Calibri" w:eastAsia="Calibri" w:hAnsi="Calibri"/>
                <w:lang w:val="sr-Latn-RS"/>
              </w:rPr>
            </w:pPr>
            <w:r>
              <w:rPr>
                <w:rFonts w:ascii="Calibri" w:eastAsia="Calibri" w:hAnsi="Calibri"/>
                <w:lang w:val="sr-Cyrl-RS"/>
              </w:rPr>
              <w:t>Термотрансфер рибон  одговарајуће ширине и дужине за Зебра штампач</w:t>
            </w:r>
            <w:r>
              <w:rPr>
                <w:rFonts w:ascii="Calibri" w:eastAsia="Calibri" w:hAnsi="Calibri"/>
                <w:lang w:val="sr-Latn-RS"/>
              </w:rPr>
              <w:t xml:space="preserve"> ZD230T</w:t>
            </w:r>
          </w:p>
        </w:tc>
        <w:tc>
          <w:tcPr>
            <w:tcW w:w="813" w:type="dxa"/>
          </w:tcPr>
          <w:p w14:paraId="17EAF2F4" w14:textId="34E1813C" w:rsidR="00396331" w:rsidRPr="00396331" w:rsidRDefault="00396331" w:rsidP="005E583F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ролна</w:t>
            </w:r>
          </w:p>
        </w:tc>
        <w:tc>
          <w:tcPr>
            <w:tcW w:w="810" w:type="dxa"/>
          </w:tcPr>
          <w:p w14:paraId="2B772880" w14:textId="7CA4499F" w:rsidR="00396331" w:rsidRPr="00CE45A7" w:rsidRDefault="00CE45A7" w:rsidP="005E583F">
            <w:pPr>
              <w:jc w:val="center"/>
              <w:rPr>
                <w:rFonts w:ascii="Calibri" w:eastAsia="Calibri" w:hAnsi="Calibri"/>
                <w:lang w:val="sr-Latn-RS"/>
              </w:rPr>
            </w:pPr>
            <w:r>
              <w:rPr>
                <w:rFonts w:ascii="Calibri" w:eastAsia="Calibri" w:hAnsi="Calibri"/>
                <w:lang w:val="sr-Latn-RS"/>
              </w:rPr>
              <w:t>2</w:t>
            </w:r>
          </w:p>
        </w:tc>
        <w:tc>
          <w:tcPr>
            <w:tcW w:w="1440" w:type="dxa"/>
          </w:tcPr>
          <w:p w14:paraId="15597046" w14:textId="77777777" w:rsidR="00396331" w:rsidRPr="00F548E5" w:rsidRDefault="00396331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2334E2A2" w14:textId="77777777" w:rsidR="00396331" w:rsidRPr="00F548E5" w:rsidRDefault="00396331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3EE712FB" w14:textId="77777777" w:rsidR="00396331" w:rsidRPr="00F548E5" w:rsidRDefault="00396331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41CFEE84" w14:textId="77777777" w:rsidR="00396331" w:rsidRPr="00F548E5" w:rsidRDefault="00396331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FB5EFC" w14:paraId="102E698B" w14:textId="77777777" w:rsidTr="00FB5EFC">
        <w:tc>
          <w:tcPr>
            <w:tcW w:w="4338" w:type="dxa"/>
            <w:gridSpan w:val="4"/>
          </w:tcPr>
          <w:p w14:paraId="143EA4BA" w14:textId="77777777" w:rsidR="00FB5EFC" w:rsidRPr="007F08E7" w:rsidRDefault="00FB5EFC" w:rsidP="005E583F">
            <w:pPr>
              <w:jc w:val="center"/>
              <w:rPr>
                <w:b/>
                <w:bCs/>
              </w:rPr>
            </w:pPr>
            <w:r w:rsidRPr="007F08E7">
              <w:rPr>
                <w:b/>
                <w:bCs/>
              </w:rPr>
              <w:t>UKUPNO:</w:t>
            </w:r>
          </w:p>
          <w:p w14:paraId="42421E81" w14:textId="77777777" w:rsidR="00FB5EFC" w:rsidRPr="002950A1" w:rsidRDefault="00FB5EFC" w:rsidP="005E583F">
            <w:pPr>
              <w:jc w:val="center"/>
            </w:pPr>
          </w:p>
        </w:tc>
        <w:tc>
          <w:tcPr>
            <w:tcW w:w="1440" w:type="dxa"/>
          </w:tcPr>
          <w:p w14:paraId="7D9917C5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</w:tcPr>
          <w:p w14:paraId="7531E9C2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440" w:type="dxa"/>
          </w:tcPr>
          <w:p w14:paraId="16E1A7CC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8" w:type="dxa"/>
          </w:tcPr>
          <w:p w14:paraId="69EEFB5F" w14:textId="77777777" w:rsidR="00FB5EFC" w:rsidRPr="00F548E5" w:rsidRDefault="00FB5EFC" w:rsidP="005E583F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5F93C0E7" w14:textId="77777777" w:rsidR="00FB5EFC" w:rsidRDefault="00FB5EFC" w:rsidP="00FB5EFC">
      <w:pPr>
        <w:jc w:val="center"/>
      </w:pPr>
    </w:p>
    <w:p w14:paraId="425C3BBA" w14:textId="77777777" w:rsidR="00FB5EFC" w:rsidRDefault="00FB5EFC" w:rsidP="00FB5EFC">
      <w:pPr>
        <w:rPr>
          <w:b/>
          <w:lang w:val="sr-Cyrl-CS"/>
        </w:rPr>
      </w:pPr>
    </w:p>
    <w:p w14:paraId="676C384B" w14:textId="77777777" w:rsidR="00FB5EFC" w:rsidRPr="00A33AF5" w:rsidRDefault="00FB5EFC" w:rsidP="00FB5EFC">
      <w:pPr>
        <w:rPr>
          <w:b/>
          <w:lang w:val="sr-Cyrl-CS"/>
        </w:rPr>
      </w:pPr>
      <w:r w:rsidRPr="00A33AF5">
        <w:rPr>
          <w:b/>
        </w:rPr>
        <w:t>ОПШТИ  УСЛОВИ  ПОНУДЕ :</w:t>
      </w:r>
    </w:p>
    <w:p w14:paraId="3DB87A66" w14:textId="77777777" w:rsidR="00FB5EFC" w:rsidRPr="00A33AF5" w:rsidRDefault="00FB5EFC" w:rsidP="00FB5EFC">
      <w:pPr>
        <w:rPr>
          <w:b/>
          <w:lang w:val="sr-Cyrl-CS"/>
        </w:rPr>
      </w:pPr>
    </w:p>
    <w:p w14:paraId="693C7D22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>
        <w:t>90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509978A3" w14:textId="77777777" w:rsidR="00FB5EFC" w:rsidRPr="00A33AF5" w:rsidRDefault="00FB5EFC" w:rsidP="00FB5EFC">
      <w:pPr>
        <w:rPr>
          <w:lang w:val="sr-Cyrl-CS"/>
        </w:rPr>
      </w:pPr>
      <w:r>
        <w:rPr>
          <w:lang w:val="sr-Cyrl-CS"/>
        </w:rPr>
        <w:t xml:space="preserve">2. </w:t>
      </w:r>
      <w:r>
        <w:t>Рок извршења –</w:t>
      </w:r>
      <w:r w:rsidRPr="00A33AF5">
        <w:rPr>
          <w:lang w:val="sr-Cyrl-CS"/>
        </w:rPr>
        <w:t xml:space="preserve"> </w:t>
      </w:r>
      <w:r>
        <w:rPr>
          <w:lang w:val="sr-Cyrl-CS"/>
        </w:rPr>
        <w:t xml:space="preserve">3 дана од дана потписивања уговора </w:t>
      </w:r>
    </w:p>
    <w:p w14:paraId="2AB5E5A6" w14:textId="77777777" w:rsidR="00FB5EFC" w:rsidRDefault="00FB5EFC" w:rsidP="00FB5EFC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1F37E261" w14:textId="77777777" w:rsidR="007D0592" w:rsidRDefault="007D0592" w:rsidP="00FB5EFC">
      <w:pPr>
        <w:rPr>
          <w:lang w:val="sr-Cyrl-CS"/>
        </w:rPr>
      </w:pPr>
    </w:p>
    <w:p w14:paraId="3DF46B3F" w14:textId="77777777" w:rsidR="007D0592" w:rsidRDefault="007D0592" w:rsidP="00FB5EFC">
      <w:pPr>
        <w:rPr>
          <w:lang w:val="sr-Cyrl-CS"/>
        </w:rPr>
      </w:pPr>
    </w:p>
    <w:p w14:paraId="64C318B7" w14:textId="77777777" w:rsidR="007D0592" w:rsidRDefault="007D0592" w:rsidP="00FB5EFC">
      <w:pPr>
        <w:rPr>
          <w:lang w:val="sr-Cyrl-CS"/>
        </w:rPr>
      </w:pPr>
    </w:p>
    <w:tbl>
      <w:tblPr>
        <w:tblW w:w="0" w:type="auto"/>
        <w:tblInd w:w="1111" w:type="dxa"/>
        <w:tblLook w:val="04A0" w:firstRow="1" w:lastRow="0" w:firstColumn="1" w:lastColumn="0" w:noHBand="0" w:noVBand="1"/>
      </w:tblPr>
      <w:tblGrid>
        <w:gridCol w:w="3061"/>
        <w:gridCol w:w="2601"/>
        <w:gridCol w:w="3153"/>
      </w:tblGrid>
      <w:tr w:rsidR="00FB5EFC" w14:paraId="703CD641" w14:textId="77777777" w:rsidTr="00396331">
        <w:tc>
          <w:tcPr>
            <w:tcW w:w="3061" w:type="dxa"/>
          </w:tcPr>
          <w:p w14:paraId="5C6CDA7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5704D859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6FECAA1E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</w:tcPr>
          <w:p w14:paraId="65472E4B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76C7D493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6B3309BB" w14:textId="77777777" w:rsidR="00FB5EFC" w:rsidRDefault="00FB5EFC" w:rsidP="005E583F">
            <w:pPr>
              <w:adjustRightInd w:val="0"/>
              <w:jc w:val="center"/>
              <w:rPr>
                <w:lang w:val="sr-Cyrl-CS"/>
              </w:rPr>
            </w:pPr>
          </w:p>
          <w:p w14:paraId="20092E5E" w14:textId="77777777" w:rsidR="007D0592" w:rsidRDefault="007D0592" w:rsidP="005E583F">
            <w:pPr>
              <w:adjustRightInd w:val="0"/>
              <w:jc w:val="center"/>
              <w:rPr>
                <w:lang w:val="sr-Cyrl-CS"/>
              </w:rPr>
            </w:pPr>
          </w:p>
          <w:p w14:paraId="46B62750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550EFDC8" w14:textId="77777777" w:rsidR="00FB5EFC" w:rsidRPr="00D3710A" w:rsidRDefault="00FB5EFC" w:rsidP="005E583F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3B2AB3B4" w14:textId="77777777" w:rsidR="00FB5EFC" w:rsidRPr="00D3710A" w:rsidRDefault="00FB5EFC" w:rsidP="005E583F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/ потпис овлашћеног лица /</w:t>
            </w:r>
          </w:p>
        </w:tc>
      </w:tr>
    </w:tbl>
    <w:p w14:paraId="4FE44B90" w14:textId="77777777" w:rsidR="0012321E" w:rsidRDefault="0012321E" w:rsidP="00163EC6">
      <w:pPr>
        <w:ind w:left="720"/>
        <w:rPr>
          <w:lang w:val="sr-Cyrl-RS"/>
        </w:rPr>
      </w:pPr>
    </w:p>
    <w:p w14:paraId="670AD8BE" w14:textId="77777777" w:rsidR="00396331" w:rsidRDefault="00396331" w:rsidP="00163EC6">
      <w:pPr>
        <w:ind w:left="720"/>
        <w:rPr>
          <w:lang w:val="sr-Cyrl-RS"/>
        </w:rPr>
      </w:pPr>
    </w:p>
    <w:p w14:paraId="322ABEDE" w14:textId="77777777" w:rsidR="00396331" w:rsidRDefault="00396331" w:rsidP="00163EC6">
      <w:pPr>
        <w:ind w:left="720"/>
        <w:rPr>
          <w:lang w:val="sr-Cyrl-RS"/>
        </w:rPr>
      </w:pPr>
    </w:p>
    <w:p w14:paraId="028F161C" w14:textId="77777777" w:rsidR="00396331" w:rsidRDefault="00396331" w:rsidP="00163EC6">
      <w:pPr>
        <w:ind w:left="720"/>
        <w:rPr>
          <w:lang w:val="sr-Cyrl-RS"/>
        </w:rPr>
      </w:pPr>
    </w:p>
    <w:p w14:paraId="020B26EA" w14:textId="77777777" w:rsidR="00396331" w:rsidRDefault="00396331" w:rsidP="00163EC6">
      <w:pPr>
        <w:ind w:left="720"/>
        <w:rPr>
          <w:lang w:val="sr-Cyrl-RS"/>
        </w:rPr>
      </w:pPr>
    </w:p>
    <w:p w14:paraId="419FD963" w14:textId="77777777" w:rsidR="00396331" w:rsidRPr="00396331" w:rsidRDefault="00396331" w:rsidP="00163EC6">
      <w:pPr>
        <w:ind w:left="720"/>
        <w:rPr>
          <w:lang w:val="sr-Cyrl-RS"/>
        </w:rPr>
      </w:pPr>
    </w:p>
    <w:p w14:paraId="0433BF10" w14:textId="77777777" w:rsidR="006B42F3" w:rsidRPr="00EA32EF" w:rsidRDefault="006B42F3" w:rsidP="003E2A7E">
      <w:pPr>
        <w:rPr>
          <w:lang w:val="sr-Cyrl-CS"/>
        </w:rPr>
      </w:pPr>
      <w:r>
        <w:rPr>
          <w:lang w:val="sr-Cyrl-CS"/>
        </w:rPr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 w:rsidR="0052073B"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503583EE" w14:textId="77777777" w:rsidR="006B42F3" w:rsidRPr="00EA32EF" w:rsidRDefault="006B42F3" w:rsidP="006B42F3">
      <w:pPr>
        <w:rPr>
          <w:lang w:val="sr-Cyrl-CS"/>
        </w:rPr>
      </w:pPr>
    </w:p>
    <w:p w14:paraId="3013275D" w14:textId="77777777" w:rsidR="006B42F3" w:rsidRDefault="006B42F3" w:rsidP="006B42F3">
      <w:pPr>
        <w:rPr>
          <w:lang w:val="sr-Cyrl-CS"/>
        </w:rPr>
      </w:pPr>
    </w:p>
    <w:p w14:paraId="69D9F5D2" w14:textId="77777777" w:rsidR="006B42F3" w:rsidRDefault="006B42F3" w:rsidP="006B42F3">
      <w:pPr>
        <w:rPr>
          <w:lang w:val="sr-Cyrl-CS"/>
        </w:rPr>
      </w:pPr>
    </w:p>
    <w:p w14:paraId="69B86DBA" w14:textId="77777777" w:rsidR="006B42F3" w:rsidRDefault="006B42F3" w:rsidP="006B42F3">
      <w:pPr>
        <w:rPr>
          <w:lang w:val="sr-Cyrl-CS"/>
        </w:rPr>
      </w:pPr>
    </w:p>
    <w:p w14:paraId="63565CBF" w14:textId="77777777" w:rsidR="006B42F3" w:rsidRDefault="006B42F3" w:rsidP="006B42F3">
      <w:pPr>
        <w:rPr>
          <w:lang w:val="sr-Cyrl-CS"/>
        </w:rPr>
      </w:pPr>
    </w:p>
    <w:p w14:paraId="033105F9" w14:textId="77777777" w:rsidR="006B42F3" w:rsidRDefault="006B42F3" w:rsidP="006B42F3">
      <w:pPr>
        <w:rPr>
          <w:lang w:val="sr-Cyrl-CS"/>
        </w:rPr>
      </w:pPr>
    </w:p>
    <w:p w14:paraId="0ABEDB3B" w14:textId="77777777" w:rsidR="006B42F3" w:rsidRDefault="006B42F3" w:rsidP="006B42F3">
      <w:pPr>
        <w:rPr>
          <w:lang w:val="sr-Cyrl-CS"/>
        </w:rPr>
      </w:pPr>
    </w:p>
    <w:p w14:paraId="56ED1BA2" w14:textId="77777777" w:rsidR="006B42F3" w:rsidRDefault="006B42F3" w:rsidP="006B42F3">
      <w:pPr>
        <w:rPr>
          <w:lang w:val="sr-Cyrl-CS"/>
        </w:rPr>
      </w:pPr>
    </w:p>
    <w:p w14:paraId="614A0555" w14:textId="77777777" w:rsidR="006B42F3" w:rsidRPr="00EA32EF" w:rsidRDefault="006B42F3" w:rsidP="006B42F3">
      <w:pPr>
        <w:rPr>
          <w:lang w:val="sr-Cyrl-CS"/>
        </w:rPr>
      </w:pPr>
    </w:p>
    <w:p w14:paraId="6FBB8995" w14:textId="77777777" w:rsidR="006B42F3" w:rsidRPr="00EA32EF" w:rsidRDefault="006B42F3" w:rsidP="006B42F3">
      <w:pPr>
        <w:rPr>
          <w:lang w:val="sr-Cyrl-CS"/>
        </w:rPr>
      </w:pPr>
    </w:p>
    <w:p w14:paraId="089A1510" w14:textId="77777777" w:rsidR="006B42F3" w:rsidRPr="00EA32EF" w:rsidRDefault="006B42F3" w:rsidP="006B42F3">
      <w:pPr>
        <w:rPr>
          <w:lang w:val="sr-Cyrl-CS"/>
        </w:rPr>
      </w:pPr>
    </w:p>
    <w:p w14:paraId="1A26CB13" w14:textId="77777777" w:rsidR="006B42F3" w:rsidRPr="00EA32EF" w:rsidRDefault="006B42F3" w:rsidP="006B42F3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5D495D96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62981A7B" w14:textId="77777777" w:rsidR="006B42F3" w:rsidRPr="00EA32EF" w:rsidRDefault="006B42F3" w:rsidP="006B42F3">
      <w:pPr>
        <w:jc w:val="center"/>
        <w:rPr>
          <w:b/>
          <w:lang w:val="sr-Cyrl-CS"/>
        </w:rPr>
      </w:pPr>
    </w:p>
    <w:p w14:paraId="003CDC78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39E29DC5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45CB4E8E" w14:textId="77777777" w:rsidR="006B42F3" w:rsidRPr="00EA32EF" w:rsidRDefault="006B42F3" w:rsidP="006B42F3">
      <w:pPr>
        <w:jc w:val="both"/>
        <w:rPr>
          <w:b/>
          <w:lang w:val="sr-Cyrl-CS"/>
        </w:rPr>
      </w:pPr>
    </w:p>
    <w:p w14:paraId="23918A75" w14:textId="77777777" w:rsidR="006B42F3" w:rsidRPr="00EA32EF" w:rsidRDefault="006B42F3" w:rsidP="006B42F3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179816C" w14:textId="77777777" w:rsidR="006B42F3" w:rsidRPr="00EA32EF" w:rsidRDefault="006B42F3" w:rsidP="006B42F3">
      <w:pPr>
        <w:jc w:val="both"/>
        <w:rPr>
          <w:lang w:val="ru-RU"/>
        </w:rPr>
      </w:pPr>
    </w:p>
    <w:p w14:paraId="4D66DAAF" w14:textId="77777777" w:rsidR="006B42F3" w:rsidRPr="00EA32EF" w:rsidRDefault="006B42F3" w:rsidP="006B42F3">
      <w:pPr>
        <w:jc w:val="both"/>
        <w:rPr>
          <w:lang w:val="ru-RU"/>
        </w:rPr>
      </w:pPr>
    </w:p>
    <w:p w14:paraId="7DE04C3A" w14:textId="77777777" w:rsidR="006B42F3" w:rsidRPr="00EA32EF" w:rsidRDefault="006B42F3" w:rsidP="006B42F3">
      <w:pPr>
        <w:jc w:val="both"/>
        <w:rPr>
          <w:lang w:val="ru-RU"/>
        </w:rPr>
      </w:pPr>
    </w:p>
    <w:p w14:paraId="20D9596A" w14:textId="77777777" w:rsidR="006B42F3" w:rsidRDefault="006B42F3" w:rsidP="006B42F3">
      <w:pPr>
        <w:jc w:val="both"/>
        <w:rPr>
          <w:lang w:val="ru-RU"/>
        </w:rPr>
      </w:pPr>
    </w:p>
    <w:p w14:paraId="4D47F33A" w14:textId="77777777" w:rsidR="006B42F3" w:rsidRDefault="006B42F3" w:rsidP="006B42F3">
      <w:pPr>
        <w:jc w:val="both"/>
        <w:rPr>
          <w:lang w:val="ru-RU"/>
        </w:rPr>
      </w:pPr>
    </w:p>
    <w:p w14:paraId="5C4AC8FE" w14:textId="77777777" w:rsidR="006B42F3" w:rsidRDefault="006B42F3" w:rsidP="006B42F3">
      <w:pPr>
        <w:jc w:val="both"/>
        <w:rPr>
          <w:lang w:val="ru-RU"/>
        </w:rPr>
      </w:pPr>
    </w:p>
    <w:p w14:paraId="3C0D98B5" w14:textId="77777777" w:rsidR="006B42F3" w:rsidRDefault="006B42F3" w:rsidP="006B42F3">
      <w:pPr>
        <w:jc w:val="both"/>
        <w:rPr>
          <w:lang w:val="ru-RU"/>
        </w:rPr>
      </w:pPr>
    </w:p>
    <w:p w14:paraId="70A828D3" w14:textId="77777777" w:rsidR="006B42F3" w:rsidRDefault="006B42F3" w:rsidP="006B42F3">
      <w:pPr>
        <w:jc w:val="both"/>
        <w:rPr>
          <w:lang w:val="ru-RU"/>
        </w:rPr>
      </w:pPr>
    </w:p>
    <w:p w14:paraId="7E331505" w14:textId="77777777" w:rsidR="006B42F3" w:rsidRPr="00EA32EF" w:rsidRDefault="006B42F3" w:rsidP="006B42F3">
      <w:pPr>
        <w:jc w:val="both"/>
        <w:rPr>
          <w:lang w:val="ru-RU"/>
        </w:rPr>
      </w:pPr>
    </w:p>
    <w:p w14:paraId="08BA5017" w14:textId="77777777" w:rsidR="006B42F3" w:rsidRPr="00EA32EF" w:rsidRDefault="006B42F3" w:rsidP="006B42F3">
      <w:pPr>
        <w:jc w:val="both"/>
        <w:rPr>
          <w:lang w:val="ru-RU"/>
        </w:rPr>
      </w:pPr>
    </w:p>
    <w:p w14:paraId="6E9F2BCA" w14:textId="77777777" w:rsidR="006B42F3" w:rsidRPr="00EA32EF" w:rsidRDefault="006B42F3" w:rsidP="006B42F3">
      <w:pPr>
        <w:jc w:val="both"/>
        <w:rPr>
          <w:lang w:val="ru-RU"/>
        </w:rPr>
      </w:pPr>
    </w:p>
    <w:p w14:paraId="6B5FCF61" w14:textId="77777777" w:rsidR="006B42F3" w:rsidRPr="00EA32EF" w:rsidRDefault="006B42F3" w:rsidP="006B42F3">
      <w:pPr>
        <w:jc w:val="both"/>
        <w:rPr>
          <w:lang w:val="ru-RU"/>
        </w:rPr>
      </w:pPr>
    </w:p>
    <w:p w14:paraId="55A3A4C3" w14:textId="77777777" w:rsidR="006B42F3" w:rsidRDefault="006B42F3" w:rsidP="006B42F3">
      <w:pPr>
        <w:jc w:val="both"/>
        <w:rPr>
          <w:lang w:val="ru-RU"/>
        </w:rPr>
      </w:pPr>
    </w:p>
    <w:p w14:paraId="786D2A32" w14:textId="77777777" w:rsidR="00396331" w:rsidRDefault="00396331" w:rsidP="006B42F3">
      <w:pPr>
        <w:jc w:val="both"/>
        <w:rPr>
          <w:lang w:val="ru-RU"/>
        </w:rPr>
      </w:pPr>
    </w:p>
    <w:p w14:paraId="7543E722" w14:textId="77777777" w:rsidR="00396331" w:rsidRDefault="00396331" w:rsidP="006B42F3">
      <w:pPr>
        <w:jc w:val="both"/>
        <w:rPr>
          <w:lang w:val="ru-RU"/>
        </w:rPr>
      </w:pPr>
    </w:p>
    <w:p w14:paraId="2E81C080" w14:textId="77777777" w:rsidR="00396331" w:rsidRPr="00EA32EF" w:rsidRDefault="00396331" w:rsidP="006B42F3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24"/>
        <w:gridCol w:w="1796"/>
        <w:gridCol w:w="4564"/>
      </w:tblGrid>
      <w:tr w:rsidR="006B42F3" w:rsidRPr="00887B40" w14:paraId="4E92EA95" w14:textId="77777777" w:rsidTr="006B42F3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4B5AB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23EA1905" w14:textId="77777777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66CE9BA0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52C8F" w14:textId="77777777" w:rsidR="006B42F3" w:rsidRPr="00EA32EF" w:rsidRDefault="006B42F3" w:rsidP="00447960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3EDD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29651385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1F61EAF7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636F1B37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55FB1ED9" w14:textId="0A7FC9D8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46589A18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6E5E5BB1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0D4DE00F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1DDB4DD1" w14:textId="34F099ED" w:rsidR="006B42F3" w:rsidRPr="00EA32EF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FAE3943" w14:textId="77777777" w:rsidR="006B42F3" w:rsidRDefault="006B42F3" w:rsidP="00447960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  <w:p w14:paraId="41E80B2E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25332BFD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59275A82" w14:textId="77777777" w:rsidR="00396331" w:rsidRDefault="00396331" w:rsidP="00447960">
            <w:pPr>
              <w:jc w:val="center"/>
              <w:rPr>
                <w:lang w:val="sr-Cyrl-CS"/>
              </w:rPr>
            </w:pPr>
          </w:p>
          <w:p w14:paraId="0144FC62" w14:textId="77777777" w:rsidR="00396331" w:rsidRPr="00EA32EF" w:rsidRDefault="00396331" w:rsidP="00447960">
            <w:pPr>
              <w:jc w:val="center"/>
              <w:rPr>
                <w:lang w:val="ru-RU"/>
              </w:rPr>
            </w:pPr>
          </w:p>
        </w:tc>
      </w:tr>
    </w:tbl>
    <w:p w14:paraId="753E2BB2" w14:textId="77777777" w:rsidR="006B42F3" w:rsidRPr="00D52BD7" w:rsidRDefault="006B42F3">
      <w:pPr>
        <w:sectPr w:rsidR="006B42F3" w:rsidRPr="00D52BD7" w:rsidSect="006940A5">
          <w:footerReference w:type="default" r:id="rId8"/>
          <w:pgSz w:w="11910" w:h="16840"/>
          <w:pgMar w:top="1298" w:right="1100" w:bottom="1298" w:left="426" w:header="0" w:footer="913" w:gutter="0"/>
          <w:pgNumType w:start="10"/>
          <w:cols w:space="720"/>
          <w:docGrid w:linePitch="299"/>
        </w:sectPr>
      </w:pPr>
    </w:p>
    <w:p w14:paraId="6D1F4199" w14:textId="77777777" w:rsidR="00414004" w:rsidRPr="009D587E" w:rsidRDefault="00414004" w:rsidP="00414004">
      <w:pPr>
        <w:shd w:val="clear" w:color="auto" w:fill="D6E3BC"/>
        <w:jc w:val="center"/>
        <w:rPr>
          <w:b/>
          <w:bCs/>
        </w:rPr>
      </w:pPr>
      <w:r w:rsidRPr="009D587E">
        <w:rPr>
          <w:b/>
          <w:bCs/>
        </w:rPr>
        <w:lastRenderedPageBreak/>
        <w:t xml:space="preserve">МОДЕЛ УГОВОРА  </w:t>
      </w:r>
    </w:p>
    <w:p w14:paraId="63248730" w14:textId="77777777" w:rsidR="00414004" w:rsidRPr="003F4714" w:rsidRDefault="00414004" w:rsidP="00414004">
      <w:pPr>
        <w:keepNext/>
        <w:keepLines/>
        <w:spacing w:line="276" w:lineRule="auto"/>
        <w:ind w:right="245"/>
        <w:jc w:val="both"/>
        <w:outlineLvl w:val="0"/>
        <w:rPr>
          <w:i/>
          <w:iCs/>
          <w:color w:val="808080"/>
          <w:sz w:val="18"/>
          <w:szCs w:val="18"/>
        </w:rPr>
      </w:pPr>
      <w:r w:rsidRPr="003F4714">
        <w:rPr>
          <w:i/>
          <w:iCs/>
          <w:color w:val="808080"/>
          <w:sz w:val="18"/>
          <w:szCs w:val="18"/>
          <w:shd w:val="clear" w:color="auto" w:fill="FFFFFF"/>
        </w:rPr>
        <w:t>Модел уговора представља основ за прецизирање одредби уговора који ће бити закључен са изабраним понуђачем. Текст уговора ће бити модификован у складу са прихваћеном Понудом односно одређене одредбе уговора биће уређене у складу са прихваћеном понудом и траженим условима из јавног позива и Конкурсне документације. Овај модел је саставни део Конкурсне документације, понуђач је обавезан да попуни образац који се налази у објављеним документима и учита уз понуду</w:t>
      </w:r>
    </w:p>
    <w:p w14:paraId="0B6318FA" w14:textId="77777777" w:rsidR="00414004" w:rsidRPr="003F4714" w:rsidRDefault="00414004" w:rsidP="00414004">
      <w:pPr>
        <w:jc w:val="both"/>
        <w:rPr>
          <w:rFonts w:eastAsia="Times New Roman"/>
          <w:bCs/>
          <w:kern w:val="24"/>
        </w:rPr>
      </w:pPr>
      <w:r w:rsidRPr="003F4714"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 w:rsidRPr="003F4714">
        <w:rPr>
          <w:rFonts w:eastAsia="Times New Roman"/>
          <w:b/>
          <w:bCs/>
          <w:kern w:val="24"/>
        </w:rPr>
        <w:t xml:space="preserve">, </w:t>
      </w:r>
      <w:r w:rsidRPr="003F4714"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 w:rsidRPr="003F4714">
        <w:rPr>
          <w:rFonts w:eastAsia="Times New Roman"/>
          <w:bCs/>
          <w:kern w:val="24"/>
        </w:rPr>
        <w:t>45,</w:t>
      </w:r>
      <w:r w:rsidRPr="003F4714">
        <w:rPr>
          <w:rFonts w:eastAsia="Times New Roman"/>
          <w:bCs/>
          <w:kern w:val="24"/>
          <w:lang w:val="ru-RU"/>
        </w:rPr>
        <w:t xml:space="preserve"> ПИБ бр. 113738145, број рачуна: 840-902661-94</w:t>
      </w:r>
      <w:r w:rsidRPr="003F4714">
        <w:rPr>
          <w:rFonts w:eastAsia="Times New Roman"/>
          <w:bCs/>
          <w:kern w:val="24"/>
        </w:rPr>
        <w:t xml:space="preserve"> </w:t>
      </w:r>
      <w:r w:rsidRPr="003F4714">
        <w:rPr>
          <w:rFonts w:eastAsia="Times New Roman"/>
          <w:bCs/>
          <w:kern w:val="24"/>
          <w:lang w:val="ru-RU"/>
        </w:rPr>
        <w:t xml:space="preserve">који се води код Управе за трезор кога заступа в.д. директор Здравственог центра Ваљево Др </w:t>
      </w:r>
      <w:r>
        <w:rPr>
          <w:rFonts w:eastAsia="Times New Roman"/>
          <w:bCs/>
          <w:kern w:val="24"/>
          <w:lang w:val="ru-RU"/>
        </w:rPr>
        <w:t>Владимир Пантелић</w:t>
      </w:r>
      <w:r w:rsidRPr="003F4714">
        <w:rPr>
          <w:rFonts w:eastAsia="Times New Roman"/>
          <w:bCs/>
          <w:kern w:val="24"/>
          <w:lang w:val="ru-RU"/>
        </w:rPr>
        <w:t>, као Наручиоца, с једне стране, у даљем тексту Уговора “НАРУЧИЛАЦ”</w:t>
      </w:r>
    </w:p>
    <w:p w14:paraId="73C1EECE" w14:textId="77777777" w:rsidR="00414004" w:rsidRPr="003F4714" w:rsidRDefault="00414004" w:rsidP="00414004">
      <w:pPr>
        <w:jc w:val="both"/>
        <w:rPr>
          <w:lang w:eastAsia="zh-CN"/>
        </w:rPr>
      </w:pPr>
      <w:r w:rsidRPr="003F4714">
        <w:rPr>
          <w:lang w:eastAsia="zh-CN"/>
        </w:rPr>
        <w:t>и</w:t>
      </w:r>
    </w:p>
    <w:p w14:paraId="71F359AE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 xml:space="preserve">2. </w:t>
      </w:r>
      <w:r w:rsidRPr="003F4714">
        <w:rPr>
          <w:rFonts w:eastAsia="Lucida Sans Unicode"/>
          <w:b/>
          <w:bCs/>
          <w:lang w:val="ru-RU"/>
        </w:rPr>
        <w:t xml:space="preserve">. . . . . . . . . . . . . . . . . . . . . . . . . . . . . . . . , </w:t>
      </w:r>
      <w:r w:rsidRPr="003F4714">
        <w:rPr>
          <w:rFonts w:eastAsia="Lucida Sans Unicode"/>
          <w:lang w:val="ru-RU"/>
        </w:rPr>
        <w:t>Ул. .  . . . . . . . . . . . . . . . . . . . . .  бр. . . .</w:t>
      </w:r>
    </w:p>
    <w:p w14:paraId="1FC46A5D" w14:textId="77777777" w:rsidR="00414004" w:rsidRPr="003F4714" w:rsidRDefault="00414004" w:rsidP="00414004">
      <w:pPr>
        <w:jc w:val="both"/>
        <w:rPr>
          <w:rFonts w:eastAsia="Lucida Sans Unicode"/>
          <w:lang w:val="ru-RU"/>
        </w:rPr>
      </w:pPr>
      <w:r w:rsidRPr="003F4714">
        <w:rPr>
          <w:rFonts w:eastAsia="Lucida Sans Unicode"/>
          <w:lang w:val="ru-RU"/>
        </w:rPr>
        <w:t>Мат. бр. . . . . . . . . . . . ПИБ бр.  . . .  . .  . . , Тек. рачун бр.</w:t>
      </w:r>
      <w:r w:rsidRPr="003F4714">
        <w:rPr>
          <w:rFonts w:eastAsia="Lucida Sans Unicode"/>
          <w:b/>
          <w:bCs/>
          <w:lang w:val="ru-RU"/>
        </w:rPr>
        <w:t xml:space="preserve"> . . . . .  . . . . . . . . . . </w:t>
      </w:r>
      <w:r w:rsidRPr="003F4714">
        <w:rPr>
          <w:rFonts w:eastAsia="Lucida Sans Unicode"/>
          <w:lang w:val="ru-RU"/>
        </w:rPr>
        <w:t>кога заступа директор . . . . . . . . . . . . . . . . . . као испоручиоца, с друге стране, у дељем тексту Уговора “ИСПОРУЧИЛАЦ”.</w:t>
      </w:r>
    </w:p>
    <w:p w14:paraId="74606B20" w14:textId="0063A890" w:rsidR="00414004" w:rsidRPr="009D587E" w:rsidRDefault="00414004" w:rsidP="00414004">
      <w:pPr>
        <w:jc w:val="both"/>
      </w:pPr>
      <w:r>
        <w:t>Дана __.__.202</w:t>
      </w:r>
      <w:r w:rsidR="00EE2ED5">
        <w:t>6</w:t>
      </w:r>
      <w:r w:rsidRPr="009D587E">
        <w:t>. године закључују</w:t>
      </w:r>
    </w:p>
    <w:p w14:paraId="31FAA4D6" w14:textId="77777777" w:rsidR="00414004" w:rsidRPr="009D587E" w:rsidRDefault="00414004" w:rsidP="00414004">
      <w:pPr>
        <w:rPr>
          <w:lang w:val="sr-Cyrl-CS"/>
        </w:rPr>
      </w:pPr>
    </w:p>
    <w:p w14:paraId="7792631B" w14:textId="01515C4E" w:rsidR="00414004" w:rsidRPr="001E66E9" w:rsidRDefault="00414004" w:rsidP="00414004">
      <w:pPr>
        <w:jc w:val="center"/>
        <w:rPr>
          <w:b/>
        </w:rPr>
      </w:pPr>
      <w:r w:rsidRPr="009D587E">
        <w:rPr>
          <w:b/>
        </w:rPr>
        <w:t>УГОВОР</w:t>
      </w:r>
      <w:r w:rsidR="000B3D2A">
        <w:rPr>
          <w:b/>
        </w:rPr>
        <w:t xml:space="preserve"> БР. ОН </w:t>
      </w:r>
      <w:r w:rsidR="00396331">
        <w:rPr>
          <w:b/>
          <w:lang w:val="sr-Cyrl-RS"/>
        </w:rPr>
        <w:t>72</w:t>
      </w:r>
      <w:r w:rsidR="001E66E9">
        <w:rPr>
          <w:b/>
        </w:rPr>
        <w:t>-202</w:t>
      </w:r>
      <w:r w:rsidR="00055CF5">
        <w:rPr>
          <w:b/>
          <w:lang w:val="sr-Cyrl-RS"/>
        </w:rPr>
        <w:t>6</w:t>
      </w:r>
      <w:r w:rsidR="001E66E9">
        <w:rPr>
          <w:b/>
        </w:rPr>
        <w:t>/___</w:t>
      </w:r>
    </w:p>
    <w:p w14:paraId="45F0F9F2" w14:textId="77777777" w:rsidR="00414004" w:rsidRPr="004225E2" w:rsidRDefault="00414004" w:rsidP="00414004"/>
    <w:p w14:paraId="48B18B8F" w14:textId="77777777" w:rsidR="00414004" w:rsidRPr="004225E2" w:rsidRDefault="00414004" w:rsidP="00414004">
      <w:r w:rsidRPr="004225E2">
        <w:t xml:space="preserve"> </w:t>
      </w:r>
      <w:r w:rsidRPr="004225E2">
        <w:tab/>
        <w:t>ПРЕДМЕТ УГОВОРА/</w:t>
      </w:r>
    </w:p>
    <w:p w14:paraId="5E43D433" w14:textId="77777777" w:rsidR="00414004" w:rsidRPr="004225E2" w:rsidRDefault="00414004" w:rsidP="00414004">
      <w:pPr>
        <w:jc w:val="center"/>
      </w:pPr>
      <w:r w:rsidRPr="004225E2">
        <w:t>Члан 1.</w:t>
      </w:r>
    </w:p>
    <w:p w14:paraId="6B308DE7" w14:textId="68CEC948" w:rsidR="00414004" w:rsidRDefault="00414004" w:rsidP="00414004">
      <w:pPr>
        <w:jc w:val="both"/>
        <w:rPr>
          <w:rFonts w:cs="Tahoma"/>
          <w:lang w:val="sr-Cyrl-CS"/>
        </w:rPr>
      </w:pPr>
      <w:r w:rsidRPr="004225E2">
        <w:tab/>
        <w:t xml:space="preserve">Предмет Уговора је </w:t>
      </w:r>
      <w:r w:rsidRPr="00E972C2">
        <w:rPr>
          <w:lang w:val="sr-Cyrl-CS"/>
        </w:rPr>
        <w:t>набавка</w:t>
      </w:r>
      <w:r w:rsidRPr="00E972C2">
        <w:t xml:space="preserve"> </w:t>
      </w:r>
      <w:r w:rsidR="001E66E9">
        <w:rPr>
          <w:lang w:val="sr-Cyrl-CS"/>
        </w:rPr>
        <w:t xml:space="preserve">добара </w:t>
      </w:r>
      <w:r w:rsidR="00396331">
        <w:rPr>
          <w:rFonts w:ascii="Times New Roman" w:hAnsi="Times New Roman" w:cs="Times New Roman"/>
          <w:sz w:val="24"/>
          <w:szCs w:val="24"/>
          <w:lang w:val="sr-Cyrl-RS"/>
        </w:rPr>
        <w:t xml:space="preserve">бар код налепница  за основна средства за штампач зебра   </w:t>
      </w:r>
      <w:r w:rsidR="00396331">
        <w:t xml:space="preserve"> </w:t>
      </w:r>
      <w:r w:rsidRPr="00E972C2">
        <w:t>за коју набавку</w:t>
      </w:r>
      <w:r w:rsidRPr="004225E2">
        <w:t xml:space="preserve"> је испоручилац изабран као најповољнији понуђач по окончању поступка набавке</w:t>
      </w:r>
      <w:r>
        <w:rPr>
          <w:lang w:val="sr-Cyrl-CS"/>
        </w:rPr>
        <w:t xml:space="preserve">, </w:t>
      </w:r>
      <w:r>
        <w:rPr>
          <w:rFonts w:cs="Tahoma"/>
          <w:lang w:val="sr-Cyrl-CS"/>
        </w:rPr>
        <w:t xml:space="preserve">а у свему </w:t>
      </w:r>
      <w:r w:rsidRPr="00E935B3">
        <w:rPr>
          <w:rFonts w:cs="Tahoma"/>
          <w:lang w:val="sr-Cyrl-CS"/>
        </w:rPr>
        <w:t>у складу са Законом о јавним набавкама</w:t>
      </w:r>
      <w:r w:rsidR="001E66E9">
        <w:rPr>
          <w:rFonts w:cs="Tahoma"/>
          <w:lang w:val="sr-Cyrl-CS"/>
        </w:rPr>
        <w:t xml:space="preserve"> чл.27 </w:t>
      </w:r>
      <w:r>
        <w:rPr>
          <w:rFonts w:cs="Tahoma"/>
          <w:lang w:val="sr-Cyrl-CS"/>
        </w:rPr>
        <w:t xml:space="preserve">, спецификацији из Конкурсне документације и Понуде Испоручиоца. </w:t>
      </w:r>
    </w:p>
    <w:p w14:paraId="40C0CDE8" w14:textId="248F4F1D" w:rsidR="00414004" w:rsidRPr="00B40EE6" w:rsidRDefault="00414004" w:rsidP="00414004">
      <w:pPr>
        <w:jc w:val="both"/>
        <w:rPr>
          <w:rFonts w:eastAsia="Times New Roman"/>
          <w:kern w:val="24"/>
        </w:rPr>
      </w:pPr>
      <w:r w:rsidRPr="00E935B3">
        <w:rPr>
          <w:rFonts w:cs="Tahoma"/>
          <w:kern w:val="2"/>
        </w:rPr>
        <w:tab/>
      </w:r>
      <w:r w:rsidRPr="00E935B3">
        <w:rPr>
          <w:rFonts w:eastAsia="Times New Roman" w:cs="Tahoma"/>
          <w:kern w:val="2"/>
        </w:rPr>
        <w:t xml:space="preserve">Саставни део овог Уговора чини Понуда Испоручиоца </w:t>
      </w:r>
      <w:r>
        <w:rPr>
          <w:rFonts w:eastAsia="Times New Roman" w:cs="Tahoma"/>
          <w:kern w:val="2"/>
        </w:rPr>
        <w:t>број ............ od ……….….</w:t>
      </w:r>
      <w:r w:rsidR="001E66E9">
        <w:rPr>
          <w:rFonts w:eastAsia="Times New Roman" w:cs="Tahoma"/>
          <w:kern w:val="2"/>
        </w:rPr>
        <w:t>202</w:t>
      </w:r>
      <w:r w:rsidR="00055CF5">
        <w:rPr>
          <w:rFonts w:eastAsia="Times New Roman" w:cs="Tahoma"/>
          <w:kern w:val="2"/>
          <w:lang w:val="sr-Cyrl-RS"/>
        </w:rPr>
        <w:t>6</w:t>
      </w:r>
      <w:r>
        <w:rPr>
          <w:rFonts w:eastAsia="Times New Roman" w:cs="Tahoma"/>
          <w:kern w:val="2"/>
        </w:rPr>
        <w:t>.г.,</w:t>
      </w:r>
      <w:r w:rsidRPr="00E935B3">
        <w:rPr>
          <w:rFonts w:eastAsia="Times New Roman" w:cs="Tahoma"/>
          <w:kern w:val="2"/>
        </w:rPr>
        <w:t xml:space="preserve"> пристигла путем Портала јавних набавки</w:t>
      </w:r>
      <w:r>
        <w:rPr>
          <w:rFonts w:eastAsia="Times New Roman" w:cs="Tahoma"/>
          <w:kern w:val="2"/>
        </w:rPr>
        <w:t xml:space="preserve">. </w:t>
      </w:r>
    </w:p>
    <w:p w14:paraId="3FA801D7" w14:textId="77777777" w:rsidR="00414004" w:rsidRDefault="00414004" w:rsidP="00414004">
      <w:pPr>
        <w:jc w:val="both"/>
      </w:pPr>
    </w:p>
    <w:p w14:paraId="2B5B76AA" w14:textId="77777777" w:rsidR="00414004" w:rsidRPr="004959D2" w:rsidRDefault="00414004" w:rsidP="00414004">
      <w:pPr>
        <w:jc w:val="both"/>
        <w:rPr>
          <w:lang w:val="sr-Cyrl-CS"/>
        </w:rPr>
      </w:pPr>
      <w:r w:rsidRPr="004225E2">
        <w:tab/>
        <w:t>ЦЕНА И УСЛОВИ ПЛАЋАЊА/</w:t>
      </w:r>
    </w:p>
    <w:p w14:paraId="6EE41E43" w14:textId="77777777" w:rsidR="00414004" w:rsidRDefault="00414004" w:rsidP="00414004">
      <w:pPr>
        <w:jc w:val="center"/>
      </w:pPr>
      <w:r w:rsidRPr="004225E2">
        <w:t>Члан 2.</w:t>
      </w:r>
    </w:p>
    <w:p w14:paraId="4069ED9F" w14:textId="77777777" w:rsidR="001E66E9" w:rsidRPr="001E66E9" w:rsidRDefault="001E66E9" w:rsidP="00414004">
      <w:pPr>
        <w:jc w:val="center"/>
      </w:pPr>
    </w:p>
    <w:tbl>
      <w:tblPr>
        <w:tblW w:w="11082" w:type="dxa"/>
        <w:tblInd w:w="-459" w:type="dxa"/>
        <w:tblLook w:val="04A0" w:firstRow="1" w:lastRow="0" w:firstColumn="1" w:lastColumn="0" w:noHBand="0" w:noVBand="1"/>
      </w:tblPr>
      <w:tblGrid>
        <w:gridCol w:w="517"/>
        <w:gridCol w:w="2891"/>
        <w:gridCol w:w="660"/>
        <w:gridCol w:w="1319"/>
        <w:gridCol w:w="1277"/>
        <w:gridCol w:w="1559"/>
        <w:gridCol w:w="1360"/>
        <w:gridCol w:w="1499"/>
      </w:tblGrid>
      <w:tr w:rsidR="00414004" w:rsidRPr="00985EF9" w14:paraId="311B721A" w14:textId="77777777" w:rsidTr="00DC76F4">
        <w:trPr>
          <w:trHeight w:val="847"/>
        </w:trPr>
        <w:tc>
          <w:tcPr>
            <w:tcW w:w="517" w:type="dxa"/>
            <w:tcBorders>
              <w:top w:val="single" w:sz="4" w:space="0" w:color="3A3935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textDirection w:val="btLr"/>
            <w:hideMark/>
          </w:tcPr>
          <w:p w14:paraId="3ACDBB3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Партија</w:t>
            </w:r>
          </w:p>
        </w:tc>
        <w:tc>
          <w:tcPr>
            <w:tcW w:w="2891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0193E74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НАЗИВ  ПРОИЗВОДА</w:t>
            </w:r>
          </w:p>
        </w:tc>
        <w:tc>
          <w:tcPr>
            <w:tcW w:w="660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  <w:hideMark/>
          </w:tcPr>
          <w:p w14:paraId="221C4E69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Јед.     мере</w:t>
            </w: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nil"/>
              <w:right w:val="nil"/>
            </w:tcBorders>
            <w:vAlign w:val="center"/>
            <w:hideMark/>
          </w:tcPr>
          <w:p w14:paraId="32F8CDCA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 xml:space="preserve">Оквирне количине за 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1 годину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B93D8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Цена по јединици без</w:t>
            </w:r>
            <w:r w:rsidRPr="0042045B">
              <w:rPr>
                <w:rFonts w:eastAsia="Times New Roman"/>
                <w:b/>
                <w:sz w:val="18"/>
                <w:szCs w:val="18"/>
              </w:rPr>
              <w:t xml:space="preserve"> </w:t>
            </w:r>
            <w:r w:rsidRPr="00985EF9">
              <w:rPr>
                <w:rFonts w:eastAsia="Times New Roman"/>
                <w:b/>
                <w:sz w:val="18"/>
                <w:szCs w:val="18"/>
              </w:rPr>
              <w:t>ПДВ-а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36BF3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 xml:space="preserve">Вредност уговора </w:t>
            </w:r>
          </w:p>
          <w:p w14:paraId="0C30F407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(без ПДВ-а)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D0E68DA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 xml:space="preserve">Цена по јединици </w:t>
            </w:r>
          </w:p>
          <w:p w14:paraId="3CD94D2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са ПДВ-ом</w:t>
            </w:r>
          </w:p>
        </w:tc>
        <w:tc>
          <w:tcPr>
            <w:tcW w:w="14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7173C8" w14:textId="77777777" w:rsidR="00414004" w:rsidRPr="0042045B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 xml:space="preserve">Вредност уговор </w:t>
            </w:r>
          </w:p>
          <w:p w14:paraId="5673BCB6" w14:textId="77777777" w:rsidR="00414004" w:rsidRPr="00985EF9" w:rsidRDefault="00414004" w:rsidP="00DC76F4">
            <w:pPr>
              <w:jc w:val="center"/>
              <w:rPr>
                <w:rFonts w:eastAsia="Times New Roman"/>
                <w:b/>
                <w:sz w:val="18"/>
                <w:szCs w:val="18"/>
              </w:rPr>
            </w:pPr>
            <w:r w:rsidRPr="00985EF9">
              <w:rPr>
                <w:rFonts w:eastAsia="Times New Roman"/>
                <w:b/>
                <w:sz w:val="18"/>
                <w:szCs w:val="18"/>
              </w:rPr>
              <w:t>(са ПДВ-ом)</w:t>
            </w:r>
          </w:p>
        </w:tc>
      </w:tr>
      <w:tr w:rsidR="00414004" w:rsidRPr="00E52218" w14:paraId="154FC208" w14:textId="77777777" w:rsidTr="00DC76F4">
        <w:trPr>
          <w:trHeight w:val="96"/>
        </w:trPr>
        <w:tc>
          <w:tcPr>
            <w:tcW w:w="517" w:type="dxa"/>
            <w:tcBorders>
              <w:top w:val="nil"/>
              <w:left w:val="single" w:sz="4" w:space="0" w:color="3A3935"/>
              <w:bottom w:val="single" w:sz="4" w:space="0" w:color="3A3935"/>
              <w:right w:val="single" w:sz="4" w:space="0" w:color="3A3935"/>
            </w:tcBorders>
            <w:vAlign w:val="center"/>
          </w:tcPr>
          <w:p w14:paraId="04F51D1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4A691C45" w14:textId="77777777" w:rsidR="00414004" w:rsidRPr="00E52218" w:rsidRDefault="00414004" w:rsidP="00DC76F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3D6E7003" w14:textId="77777777" w:rsidR="00414004" w:rsidRPr="00E52218" w:rsidRDefault="00414004" w:rsidP="00DC76F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vAlign w:val="center"/>
          </w:tcPr>
          <w:p w14:paraId="50CC00F9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3A3935"/>
              <w:left w:val="nil"/>
              <w:bottom w:val="single" w:sz="4" w:space="0" w:color="3A3935"/>
              <w:right w:val="single" w:sz="4" w:space="0" w:color="3A3935"/>
            </w:tcBorders>
            <w:noWrap/>
            <w:vAlign w:val="center"/>
          </w:tcPr>
          <w:p w14:paraId="3D4E4126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3A3935"/>
              <w:left w:val="nil"/>
              <w:bottom w:val="single" w:sz="4" w:space="0" w:color="3A3935"/>
              <w:right w:val="nil"/>
            </w:tcBorders>
            <w:noWrap/>
            <w:vAlign w:val="center"/>
          </w:tcPr>
          <w:p w14:paraId="7E262FD5" w14:textId="77777777" w:rsidR="00414004" w:rsidRPr="00E52218" w:rsidRDefault="00414004" w:rsidP="00DC76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6073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EFD13" w14:textId="77777777" w:rsidR="00414004" w:rsidRPr="00E52218" w:rsidRDefault="00414004" w:rsidP="00DC76F4">
            <w:pPr>
              <w:rPr>
                <w:sz w:val="18"/>
                <w:szCs w:val="18"/>
              </w:rPr>
            </w:pPr>
          </w:p>
        </w:tc>
      </w:tr>
    </w:tbl>
    <w:p w14:paraId="2FD377C3" w14:textId="77777777" w:rsidR="00414004" w:rsidRDefault="00414004" w:rsidP="00414004">
      <w:pPr>
        <w:rPr>
          <w:rFonts w:cs="Tahoma"/>
        </w:rPr>
      </w:pPr>
    </w:p>
    <w:p w14:paraId="5EA638EC" w14:textId="77777777" w:rsidR="00414004" w:rsidRPr="000E551A" w:rsidRDefault="00414004" w:rsidP="00414004">
      <w:pPr>
        <w:rPr>
          <w:rFonts w:cs="Tahoma"/>
          <w:kern w:val="2"/>
        </w:rPr>
      </w:pPr>
      <w:r w:rsidRPr="000E551A">
        <w:rPr>
          <w:rFonts w:cs="Tahoma"/>
          <w:kern w:val="2"/>
        </w:rPr>
        <w:t>Укупна вредност понуде према количинама добара из члана 1. овог уговора износи ___________________ динара без ПДВ-а (попуњава Наручилац), односно вредност понуде према оквирним количинама добара из члана 1. овог уговора износи ___________________ динара са ПДВ-ом (попуњава Наручилац).</w:t>
      </w:r>
    </w:p>
    <w:p w14:paraId="29E2A1B5" w14:textId="77777777" w:rsidR="00414004" w:rsidRPr="000E551A" w:rsidRDefault="00414004" w:rsidP="00414004">
      <w:pPr>
        <w:rPr>
          <w:rFonts w:cs="Tahoma"/>
          <w:kern w:val="2"/>
        </w:rPr>
      </w:pPr>
    </w:p>
    <w:p w14:paraId="76626CC6" w14:textId="77777777" w:rsidR="00414004" w:rsidRPr="000B3D2A" w:rsidRDefault="00414004" w:rsidP="000B3D2A">
      <w:pPr>
        <w:ind w:firstLine="708"/>
        <w:jc w:val="both"/>
        <w:rPr>
          <w:kern w:val="2"/>
          <w:lang w:val="sr-Cyrl-CS"/>
        </w:rPr>
      </w:pPr>
      <w:r w:rsidRPr="000E551A">
        <w:rPr>
          <w:rFonts w:cs="Tahoma"/>
          <w:kern w:val="2"/>
        </w:rPr>
        <w:t xml:space="preserve">Начин плаћања: 90 дана </w:t>
      </w:r>
      <w:r w:rsidRPr="000E551A">
        <w:rPr>
          <w:rFonts w:eastAsia="Times New Roman"/>
          <w:bCs/>
          <w:lang w:val="sr-Cyrl-CS"/>
        </w:rPr>
        <w:t xml:space="preserve">у складу са понудом, а  </w:t>
      </w:r>
      <w:r w:rsidRPr="000E551A">
        <w:rPr>
          <w:rFonts w:cs="Tahoma"/>
          <w:kern w:val="2"/>
          <w:lang w:val="sr-Cyrl-CS"/>
        </w:rPr>
        <w:t>од момента испостављања фактуре. Испоручилац је дужан да уз фактуру достави и отпремницу потписану и оверену од стране Наручиоца (</w:t>
      </w:r>
      <w:r>
        <w:rPr>
          <w:rFonts w:cs="Tahoma"/>
          <w:kern w:val="2"/>
          <w:lang w:val="sr-Cyrl-CS"/>
        </w:rPr>
        <w:t xml:space="preserve">ЗЦ </w:t>
      </w:r>
      <w:r w:rsidRPr="000E551A">
        <w:rPr>
          <w:rFonts w:cs="Tahoma"/>
          <w:kern w:val="2"/>
          <w:lang w:val="sr-Cyrl-CS"/>
        </w:rPr>
        <w:t xml:space="preserve">Ваљево) као потврду да је извршен пријем робе. Уз све испоручене производе по отпремници/фактури доставља се </w:t>
      </w:r>
      <w:r w:rsidRPr="000E551A">
        <w:rPr>
          <w:kern w:val="2"/>
        </w:rPr>
        <w:t xml:space="preserve">сертификат – атест о здравственој исправности предмета набавке ( у складу са важећим Законом о безбедности хране, </w:t>
      </w:r>
      <w:r w:rsidRPr="000E551A">
        <w:rPr>
          <w:kern w:val="2"/>
          <w:lang w:val="sr-Cyrl-CS"/>
        </w:rPr>
        <w:t>свих правилника и пратећих прописа), као и декларацију производа.</w:t>
      </w:r>
    </w:p>
    <w:p w14:paraId="38F3E7D5" w14:textId="77777777" w:rsidR="00414004" w:rsidRDefault="00414004" w:rsidP="00414004">
      <w:pPr>
        <w:jc w:val="right"/>
        <w:rPr>
          <w:i/>
          <w:iCs/>
        </w:rPr>
      </w:pPr>
    </w:p>
    <w:p w14:paraId="0011B29F" w14:textId="77777777" w:rsidR="00414004" w:rsidRPr="001747E1" w:rsidRDefault="00414004" w:rsidP="00414004">
      <w:pPr>
        <w:ind w:firstLine="720"/>
      </w:pPr>
      <w:r w:rsidRPr="001747E1">
        <w:t>РОК ИСПОРУКЕ/</w:t>
      </w:r>
    </w:p>
    <w:p w14:paraId="41FE21E1" w14:textId="77777777" w:rsidR="00414004" w:rsidRPr="001747E1" w:rsidRDefault="00414004" w:rsidP="00414004">
      <w:pPr>
        <w:jc w:val="center"/>
      </w:pPr>
      <w:r w:rsidRPr="001747E1">
        <w:t>Члан 3.</w:t>
      </w:r>
    </w:p>
    <w:p w14:paraId="4D667D58" w14:textId="77777777" w:rsidR="001E66E9" w:rsidRPr="00F86AD9" w:rsidRDefault="00414004" w:rsidP="001E66E9">
      <w:pPr>
        <w:ind w:firstLine="708"/>
        <w:jc w:val="both"/>
        <w:rPr>
          <w:rFonts w:cs="Tahoma"/>
        </w:rPr>
      </w:pPr>
      <w:r w:rsidRPr="00C475E0">
        <w:rPr>
          <w:lang w:val="sr-Cyrl-CS"/>
        </w:rPr>
        <w:t>Испор</w:t>
      </w:r>
      <w:r>
        <w:rPr>
          <w:lang w:val="sr-Cyrl-CS"/>
        </w:rPr>
        <w:t xml:space="preserve">училац ће вршити испоруку </w:t>
      </w:r>
      <w:r w:rsidR="001E66E9">
        <w:rPr>
          <w:lang w:val="sr-Cyrl-CS"/>
        </w:rPr>
        <w:t xml:space="preserve">у року од </w:t>
      </w:r>
      <w:r w:rsidR="000B3D2A">
        <w:rPr>
          <w:lang w:val="sr-Cyrl-CS"/>
        </w:rPr>
        <w:t xml:space="preserve">3 дана </w:t>
      </w:r>
      <w:r w:rsidR="001E66E9">
        <w:rPr>
          <w:lang w:val="sr-Cyrl-CS"/>
        </w:rPr>
        <w:t xml:space="preserve"> </w:t>
      </w:r>
      <w:r w:rsidR="000B3D2A">
        <w:rPr>
          <w:lang w:val="sr-Cyrl-CS"/>
        </w:rPr>
        <w:t>од дана потписивања уговора.</w:t>
      </w:r>
    </w:p>
    <w:p w14:paraId="6FE380D1" w14:textId="77777777" w:rsidR="000B3D2A" w:rsidRDefault="00414004" w:rsidP="00414004">
      <w:pPr>
        <w:ind w:firstLine="708"/>
        <w:jc w:val="both"/>
        <w:rPr>
          <w:rFonts w:cs="Tahoma"/>
        </w:rPr>
      </w:pPr>
      <w:r w:rsidRPr="00F86AD9">
        <w:rPr>
          <w:rFonts w:cs="Tahoma"/>
        </w:rPr>
        <w:t>Испоручлилац се обав</w:t>
      </w:r>
      <w:r>
        <w:rPr>
          <w:rFonts w:cs="Tahoma"/>
        </w:rPr>
        <w:t>езује да предмет набавке из Чл.</w:t>
      </w:r>
      <w:r w:rsidRPr="00F86AD9">
        <w:rPr>
          <w:rFonts w:cs="Tahoma"/>
        </w:rPr>
        <w:t>1. овог Уговора изврши у количинама и по динамици сагласно потребама и захтеву Наручиоца</w:t>
      </w:r>
      <w:r w:rsidR="000B3D2A">
        <w:rPr>
          <w:rFonts w:cs="Tahoma"/>
        </w:rPr>
        <w:t>.</w:t>
      </w:r>
    </w:p>
    <w:p w14:paraId="05D1C8B1" w14:textId="77777777" w:rsidR="000B3D2A" w:rsidRDefault="000B3D2A" w:rsidP="00414004">
      <w:pPr>
        <w:ind w:firstLine="708"/>
        <w:jc w:val="both"/>
        <w:rPr>
          <w:rFonts w:cs="Tahoma"/>
        </w:rPr>
      </w:pPr>
      <w:r>
        <w:rPr>
          <w:rFonts w:cs="Tahoma"/>
        </w:rPr>
        <w:t>Испоруч</w:t>
      </w:r>
      <w:r w:rsidRPr="00F86AD9">
        <w:rPr>
          <w:rFonts w:cs="Tahoma"/>
        </w:rPr>
        <w:t xml:space="preserve">илац се обавезује да </w:t>
      </w:r>
      <w:r>
        <w:rPr>
          <w:rFonts w:cs="Tahoma"/>
        </w:rPr>
        <w:t xml:space="preserve">приликом испоруке </w:t>
      </w:r>
      <w:r w:rsidRPr="00F86AD9">
        <w:rPr>
          <w:rFonts w:cs="Tahoma"/>
        </w:rPr>
        <w:t>предмет</w:t>
      </w:r>
      <w:r>
        <w:rPr>
          <w:rFonts w:cs="Tahoma"/>
        </w:rPr>
        <w:t>а</w:t>
      </w:r>
      <w:r w:rsidRPr="00F86AD9">
        <w:rPr>
          <w:rFonts w:cs="Tahoma"/>
        </w:rPr>
        <w:t xml:space="preserve"> набавке из Чл. 1. овог Уговора </w:t>
      </w:r>
      <w:r>
        <w:rPr>
          <w:rFonts w:cs="Tahoma"/>
        </w:rPr>
        <w:t>наручиоцу сачини  и записник о квалитативној испоруци робе као и отрпемницу ,са чијом садржином  наручилац мора бити сагласан.</w:t>
      </w:r>
      <w:r w:rsidRPr="00D2038B">
        <w:rPr>
          <w:rFonts w:eastAsia="Times New Roman"/>
          <w:bCs/>
          <w:kern w:val="24"/>
        </w:rPr>
        <w:t xml:space="preserve"> </w:t>
      </w:r>
      <w:r w:rsidRPr="00D2038B">
        <w:rPr>
          <w:rFonts w:eastAsia="Times New Roman"/>
          <w:bCs/>
          <w:kern w:val="24"/>
          <w:lang w:val="sr-Cyrl-CS"/>
        </w:rPr>
        <w:t xml:space="preserve"> </w:t>
      </w:r>
    </w:p>
    <w:p w14:paraId="5C0CDE07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Средства за реализацију овог уговора обезбеђена су у складу са Законом о буџету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>. годину (финансијксим планом Наручиоца за 20</w:t>
      </w:r>
      <w:r>
        <w:rPr>
          <w:rFonts w:eastAsia="Times New Roman" w:cs="Tahoma"/>
        </w:rPr>
        <w:t>2</w:t>
      </w:r>
      <w:r w:rsidR="001E66E9">
        <w:rPr>
          <w:rFonts w:eastAsia="Times New Roman" w:cs="Tahoma"/>
        </w:rPr>
        <w:t>5</w:t>
      </w:r>
      <w:r w:rsidRPr="009D7C71">
        <w:rPr>
          <w:rFonts w:eastAsia="Times New Roman" w:cs="Tahoma"/>
          <w:lang w:val="sr-Cyrl-CS"/>
        </w:rPr>
        <w:t xml:space="preserve">. годину). </w:t>
      </w:r>
    </w:p>
    <w:p w14:paraId="74AEA76E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За део рализације уговра који се односи на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 xml:space="preserve">. годину, реализација уговра ће зависити од </w:t>
      </w:r>
      <w:r w:rsidRPr="009D7C71">
        <w:rPr>
          <w:rFonts w:eastAsia="Times New Roman" w:cs="Tahoma"/>
          <w:lang w:val="sr-Cyrl-CS"/>
        </w:rPr>
        <w:lastRenderedPageBreak/>
        <w:t>обезбеђења средстава предвиђених Законо</w:t>
      </w:r>
      <w:r>
        <w:rPr>
          <w:rFonts w:eastAsia="Times New Roman" w:cs="Tahoma"/>
          <w:lang w:val="sr-Cyrl-CS"/>
        </w:rPr>
        <w:t>м којим се уређује буџет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 (финансијским пл</w:t>
      </w:r>
      <w:r>
        <w:rPr>
          <w:rFonts w:eastAsia="Times New Roman" w:cs="Tahoma"/>
          <w:lang w:val="sr-Cyrl-CS"/>
        </w:rPr>
        <w:t>аном Наручиоца за 202</w:t>
      </w:r>
      <w:r w:rsidR="001E66E9">
        <w:rPr>
          <w:rFonts w:eastAsia="Times New Roman" w:cs="Tahoma"/>
          <w:lang w:val="sr-Cyrl-CS"/>
        </w:rPr>
        <w:t>6</w:t>
      </w:r>
      <w:r w:rsidRPr="009D7C71">
        <w:rPr>
          <w:rFonts w:eastAsia="Times New Roman" w:cs="Tahoma"/>
          <w:lang w:val="sr-Cyrl-CS"/>
        </w:rPr>
        <w:t>. годину).</w:t>
      </w:r>
    </w:p>
    <w:p w14:paraId="6B5A0E96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 xml:space="preserve">  У супрот</w:t>
      </w:r>
      <w:r w:rsidR="00FB5EFC">
        <w:rPr>
          <w:rFonts w:eastAsia="Times New Roman" w:cs="Tahoma"/>
          <w:lang w:val="sr-Cyrl-CS"/>
        </w:rPr>
        <w:t>н</w:t>
      </w:r>
      <w:r w:rsidRPr="009D7C71">
        <w:rPr>
          <w:rFonts w:eastAsia="Times New Roman" w:cs="Tahoma"/>
          <w:lang w:val="sr-Cyrl-CS"/>
        </w:rPr>
        <w:t xml:space="preserve">ом, уговор престаје да важи без накнаде штете због немогућности преузимања и плаћања обавеза од стране Наручиоца. </w:t>
      </w:r>
    </w:p>
    <w:p w14:paraId="78EE726C" w14:textId="77777777" w:rsidR="00414004" w:rsidRPr="009D7C71" w:rsidRDefault="00414004" w:rsidP="00414004">
      <w:pPr>
        <w:ind w:firstLine="708"/>
        <w:jc w:val="both"/>
        <w:rPr>
          <w:rFonts w:eastAsia="Times New Roman" w:cs="Tahoma"/>
          <w:lang w:val="sr-Cyrl-CS"/>
        </w:rPr>
      </w:pPr>
      <w:r w:rsidRPr="009D7C71">
        <w:rPr>
          <w:rFonts w:eastAsia="Times New Roman" w:cs="Tahoma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Наручилац  нема обавезу да преузме уговорене количине из Чл.2. овог Уговора нити дугује Испоручиоцу било какву накнаду штете и/или казну на непреузете количине добара.</w:t>
      </w:r>
    </w:p>
    <w:p w14:paraId="51A956C0" w14:textId="43C444B2" w:rsidR="00414004" w:rsidRPr="00193E4A" w:rsidRDefault="00414004" w:rsidP="00414004">
      <w:pPr>
        <w:rPr>
          <w:rFonts w:cs="Tahoma"/>
        </w:rPr>
      </w:pPr>
      <w:r w:rsidRPr="009D7C71">
        <w:rPr>
          <w:rFonts w:eastAsia="Times New Roman" w:cs="Tahoma"/>
        </w:rPr>
        <w:tab/>
        <w:t>Непоштовање рока испоруке толерисаће се само у случају више силе.</w:t>
      </w:r>
    </w:p>
    <w:p w14:paraId="6871D6FE" w14:textId="77777777" w:rsidR="00414004" w:rsidRPr="000A41E2" w:rsidRDefault="00414004" w:rsidP="00414004">
      <w:pPr>
        <w:rPr>
          <w:rFonts w:cs="Tahoma"/>
          <w:lang w:val="sr-Cyrl-CS"/>
        </w:rPr>
      </w:pPr>
    </w:p>
    <w:p w14:paraId="7251C6E8" w14:textId="77777777" w:rsidR="00414004" w:rsidRPr="001747E1" w:rsidRDefault="00414004" w:rsidP="00414004">
      <w:r w:rsidRPr="001747E1">
        <w:tab/>
        <w:t>КВАЛИТАТИВНИ И КВАНТИТАТИВНИ ПРИЈЕМ РОБЕ/</w:t>
      </w:r>
    </w:p>
    <w:p w14:paraId="46489D0E" w14:textId="77777777" w:rsidR="00414004" w:rsidRPr="001747E1" w:rsidRDefault="00414004" w:rsidP="00414004">
      <w:pPr>
        <w:ind w:firstLine="720"/>
      </w:pPr>
    </w:p>
    <w:p w14:paraId="6ABDF5C7" w14:textId="77777777" w:rsidR="00414004" w:rsidRPr="001747E1" w:rsidRDefault="00414004" w:rsidP="00414004">
      <w:pPr>
        <w:ind w:firstLine="720"/>
        <w:jc w:val="center"/>
      </w:pPr>
      <w:r w:rsidRPr="001747E1">
        <w:t xml:space="preserve">Члан 4.          </w:t>
      </w:r>
    </w:p>
    <w:p w14:paraId="148ACF61" w14:textId="77777777" w:rsidR="00FB5EFC" w:rsidRDefault="00414004" w:rsidP="00FB5EFC">
      <w:pPr>
        <w:jc w:val="both"/>
      </w:pPr>
      <w:r w:rsidRPr="001747E1">
        <w:tab/>
      </w:r>
      <w:r w:rsidR="00FB5EFC" w:rsidRPr="00F86AD9">
        <w:t xml:space="preserve">Квалитет производа који су предмет овог </w:t>
      </w:r>
      <w:r w:rsidR="00FB5EFC">
        <w:t>уговора мора у потпуности одгов</w:t>
      </w:r>
      <w:r w:rsidR="00FB5EFC" w:rsidRPr="00F86AD9">
        <w:t>арати важећим домаћим или међународним стандардима за  ту врсту робе.</w:t>
      </w:r>
    </w:p>
    <w:p w14:paraId="2C4267EC" w14:textId="77777777" w:rsidR="00FB5EFC" w:rsidRPr="00D76737" w:rsidRDefault="00FB5EFC" w:rsidP="00FB5EFC">
      <w:pPr>
        <w:jc w:val="both"/>
      </w:pPr>
      <w:r w:rsidRPr="00561447">
        <w:t>При пријему испоруке од стране Наручиоца, Испоручилац је у обавези да стави на располагање све доказе о квалитету добара у складу са Закон о лек</w:t>
      </w:r>
      <w:r>
        <w:t>овима и медицинским средствима ,које у потпуности одговарају техничким захтевима из конкурсе документације и  добијене понуде.</w:t>
      </w:r>
    </w:p>
    <w:p w14:paraId="0A999E9B" w14:textId="77777777" w:rsidR="00FB5EFC" w:rsidRPr="0078504B" w:rsidRDefault="00FB5EFC" w:rsidP="00FB5EFC">
      <w:pPr>
        <w:spacing w:line="235" w:lineRule="auto"/>
        <w:jc w:val="both"/>
      </w:pPr>
      <w:r w:rsidRPr="00F86AD9">
        <w:tab/>
        <w:t xml:space="preserve">Квантитативни пријем робе врши се приликом пријема у магацин Наручиоца у присуству представника Испоручиоца. </w:t>
      </w:r>
      <w:r w:rsidRPr="0078504B">
        <w:t>Добављач испоручује добра упакована на начин који је уобичајен за ту врсту добара у оригиналној амбалажи произвођача.</w:t>
      </w:r>
    </w:p>
    <w:p w14:paraId="426659EE" w14:textId="77777777" w:rsidR="00FB5EFC" w:rsidRDefault="00FB5EFC" w:rsidP="00FB5EFC">
      <w:pPr>
        <w:ind w:firstLine="708"/>
        <w:jc w:val="both"/>
      </w:pPr>
      <w:r w:rsidRPr="00F86AD9">
        <w:t xml:space="preserve">Евентуална рекламација Наручиоца на испоручене </w:t>
      </w:r>
      <w:r>
        <w:t>добро</w:t>
      </w:r>
      <w:r w:rsidRPr="00F86AD9">
        <w:t xml:space="preserve"> бити сачињена у писменој форми и достављена Испоручиоцу у року од 3 дана.</w:t>
      </w:r>
    </w:p>
    <w:p w14:paraId="6B94CD16" w14:textId="77777777" w:rsidR="00FB5EFC" w:rsidRPr="005D1D29" w:rsidRDefault="00FB5EFC" w:rsidP="00FB5EFC">
      <w:pPr>
        <w:spacing w:line="237" w:lineRule="auto"/>
        <w:ind w:left="3" w:firstLine="705"/>
        <w:jc w:val="both"/>
      </w:pPr>
      <w:r w:rsidRPr="0078504B">
        <w:t>Доказивање клиничко-техничких карактеристика опреме, по произвођачком протоколу обавиће стручно лице са сертификатом произвођача опреме, уз присуство представника Наручиоца, одмах по пуштању у рад.</w:t>
      </w:r>
    </w:p>
    <w:p w14:paraId="468CA5B9" w14:textId="77777777" w:rsidR="00FB5EFC" w:rsidRDefault="00FB5EFC" w:rsidP="00FB5EFC">
      <w:pPr>
        <w:jc w:val="both"/>
      </w:pPr>
      <w:r w:rsidRPr="00F86AD9">
        <w:tab/>
        <w:t>У случају да било која испорука не задовољи квалитет, Испоручилац је о обавези да је замени робом одговарајућег квалитета, у року од 3 дана рачунајући од дана пријема писмене рекламације Наручиоца.</w:t>
      </w:r>
    </w:p>
    <w:p w14:paraId="1CBE973B" w14:textId="77777777" w:rsidR="00FB5EFC" w:rsidRPr="0078504B" w:rsidRDefault="00FB5EFC" w:rsidP="00FB5EFC">
      <w:pPr>
        <w:spacing w:line="237" w:lineRule="auto"/>
        <w:ind w:left="6" w:firstLine="702"/>
        <w:jc w:val="both"/>
        <w:rPr>
          <w:lang w:val="sr-Cyrl-CS"/>
        </w:rPr>
      </w:pPr>
      <w:r w:rsidRPr="0078504B">
        <w:t xml:space="preserve">Уколико Добављач не изврши испоруку добара у складу са овим уговором или не изврши замену у случају да се констатује квалитативна или квантитативна неусаглашеност, Наручилац има право да раскине </w:t>
      </w:r>
      <w:r>
        <w:t>уговор и да тражи накнаду штете.</w:t>
      </w:r>
    </w:p>
    <w:p w14:paraId="56BC70EC" w14:textId="77777777" w:rsidR="00FB5EFC" w:rsidRPr="0078504B" w:rsidRDefault="00FB5EFC" w:rsidP="00FB5EFC">
      <w:pPr>
        <w:spacing w:line="9" w:lineRule="exact"/>
      </w:pPr>
    </w:p>
    <w:p w14:paraId="1644FA4F" w14:textId="77777777" w:rsidR="00FB5EFC" w:rsidRPr="00891FB0" w:rsidRDefault="00FB5EFC" w:rsidP="00FB5EFC">
      <w:pPr>
        <w:spacing w:line="235" w:lineRule="auto"/>
        <w:ind w:left="6" w:firstLine="702"/>
        <w:jc w:val="both"/>
      </w:pPr>
      <w:r w:rsidRPr="0078504B">
        <w:t>Добављач одговара за евентуалне скривене недостатке добара која су испоручена и дужан је да надокнади штету максимално до пуног износа обичне штете која настане као последица скривеног недостатка.</w:t>
      </w:r>
    </w:p>
    <w:p w14:paraId="6F4363BD" w14:textId="77777777" w:rsidR="00FB5EFC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</w:p>
    <w:p w14:paraId="07564EF6" w14:textId="77777777" w:rsidR="00FB5EFC" w:rsidRPr="0078504B" w:rsidRDefault="00FB5EFC" w:rsidP="00FB5EFC">
      <w:pPr>
        <w:spacing w:line="238" w:lineRule="auto"/>
        <w:ind w:left="6" w:firstLine="702"/>
        <w:jc w:val="both"/>
      </w:pPr>
      <w:r w:rsidRPr="0078504B">
        <w:t xml:space="preserve">Гарантни рок који се рачуна од момента стављања опреме у функцију (потписивања записника о квантитативно и квалитативно усаглашеном пријему) износи ___ </w:t>
      </w:r>
      <w:r>
        <w:t>месеци.</w:t>
      </w:r>
      <w:r w:rsidRPr="0078504B">
        <w:t xml:space="preserve"> Добављач је дужан да у складу са условима гаранције, изда гарантне листове, одмах након стављања у функцију добара из члана 1. овог уговора.</w:t>
      </w:r>
    </w:p>
    <w:p w14:paraId="151FEC3E" w14:textId="77777777" w:rsidR="00FB5EFC" w:rsidRPr="0078504B" w:rsidRDefault="00FB5EFC" w:rsidP="00FB5EFC">
      <w:pPr>
        <w:spacing w:line="13" w:lineRule="exact"/>
        <w:jc w:val="both"/>
      </w:pPr>
    </w:p>
    <w:p w14:paraId="04B6B4D5" w14:textId="77777777" w:rsidR="00FB5EFC" w:rsidRPr="0078504B" w:rsidRDefault="00FB5EFC" w:rsidP="00FB5EFC">
      <w:pPr>
        <w:spacing w:line="235" w:lineRule="auto"/>
        <w:ind w:left="6" w:firstLine="702"/>
        <w:jc w:val="both"/>
      </w:pPr>
      <w:r w:rsidRPr="0078504B">
        <w:t>Понуђач је у обавези да непосредно пре истека гарантног рока уради детаљан превентивни сервис, без посебног позива Наручиоца.</w:t>
      </w:r>
    </w:p>
    <w:p w14:paraId="70440C98" w14:textId="77777777" w:rsidR="00FB5EFC" w:rsidRPr="0078504B" w:rsidRDefault="00FB5EFC" w:rsidP="00FB5EFC">
      <w:pPr>
        <w:spacing w:line="8" w:lineRule="exact"/>
        <w:jc w:val="both"/>
      </w:pPr>
    </w:p>
    <w:p w14:paraId="7DA40C6A" w14:textId="77777777" w:rsidR="00FB5EFC" w:rsidRDefault="00FB5EFC" w:rsidP="00FB5EFC">
      <w:pPr>
        <w:spacing w:line="238" w:lineRule="auto"/>
        <w:ind w:left="6" w:firstLine="702"/>
        <w:jc w:val="both"/>
      </w:pPr>
      <w:r w:rsidRPr="0078504B">
        <w:t>За време трајања гарантног рока Добављач сноси све трошкове отклањања недостатака на добру које је предмет Уговора. Наручилац опреме је дужан да без одлагања обавести Добављача у писаној форми о било каквом уоченом недостатку и да Добављачу омогући несметан приступ опреми.</w:t>
      </w:r>
    </w:p>
    <w:p w14:paraId="197D3F9D" w14:textId="77777777" w:rsidR="00FB5EFC" w:rsidRDefault="00FB5EFC" w:rsidP="00FB5EFC">
      <w:pPr>
        <w:spacing w:line="236" w:lineRule="auto"/>
        <w:ind w:left="3" w:right="40" w:firstLine="705"/>
      </w:pPr>
      <w:r w:rsidRPr="0078504B">
        <w:t xml:space="preserve">Добављач је дужан да приликом испоруке предметне опреме достави следећу </w:t>
      </w:r>
      <w:r>
        <w:t>д</w:t>
      </w:r>
      <w:r w:rsidRPr="0078504B">
        <w:t xml:space="preserve">окументацију: </w:t>
      </w:r>
    </w:p>
    <w:p w14:paraId="74FE1C4F" w14:textId="77777777" w:rsidR="00FB5EFC" w:rsidRDefault="00FB5EFC" w:rsidP="00FB5EFC">
      <w:pPr>
        <w:spacing w:line="236" w:lineRule="auto"/>
        <w:ind w:left="3" w:right="40"/>
      </w:pPr>
      <w:r w:rsidRPr="0078504B">
        <w:t xml:space="preserve">а) Упутство за употребу на српском и енглеском језику у папирној и електронској форми </w:t>
      </w:r>
    </w:p>
    <w:p w14:paraId="5390FE54" w14:textId="77777777" w:rsidR="00FB5EFC" w:rsidRDefault="00FB5EFC" w:rsidP="00FB5EFC">
      <w:pPr>
        <w:spacing w:line="236" w:lineRule="auto"/>
        <w:ind w:left="3" w:right="40"/>
      </w:pPr>
      <w:r w:rsidRPr="0078504B">
        <w:t xml:space="preserve">б) Оверен гарантни лист </w:t>
      </w:r>
    </w:p>
    <w:p w14:paraId="7C79D1A0" w14:textId="77777777" w:rsidR="00FB5EFC" w:rsidRPr="00FB5EFC" w:rsidRDefault="00FB5EFC" w:rsidP="007D0592">
      <w:pPr>
        <w:spacing w:line="236" w:lineRule="auto"/>
        <w:ind w:left="3" w:right="40"/>
        <w:rPr>
          <w:rFonts w:cs="Tahoma"/>
        </w:rPr>
      </w:pPr>
      <w:r w:rsidRPr="0078504B">
        <w:t>ц) Основну сервисну документацију у папирној и електронској форми, на српском и</w:t>
      </w:r>
      <w:r w:rsidRPr="0078504B">
        <w:rPr>
          <w:lang w:val="sr-Cyrl-CS"/>
        </w:rPr>
        <w:t>/или</w:t>
      </w:r>
      <w:r w:rsidRPr="0078504B">
        <w:t xml:space="preserve"> енглеском језику у два примерка.</w:t>
      </w:r>
    </w:p>
    <w:p w14:paraId="686BE3A7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</w:r>
    </w:p>
    <w:p w14:paraId="0E0979AD" w14:textId="77777777" w:rsidR="00FB5EFC" w:rsidRPr="00F86AD9" w:rsidRDefault="00FB5EFC" w:rsidP="00FB5EFC">
      <w:pPr>
        <w:rPr>
          <w:rFonts w:cs="Tahoma"/>
        </w:rPr>
      </w:pPr>
      <w:r w:rsidRPr="00F86AD9">
        <w:rPr>
          <w:rFonts w:cs="Tahoma"/>
        </w:rPr>
        <w:tab/>
        <w:t>ВИША СИЛА/</w:t>
      </w:r>
    </w:p>
    <w:p w14:paraId="1C8DACEE" w14:textId="77777777" w:rsidR="00FB5EFC" w:rsidRPr="00F86AD9" w:rsidRDefault="00FB5EFC" w:rsidP="00FB5EFC">
      <w:pPr>
        <w:jc w:val="center"/>
        <w:rPr>
          <w:rFonts w:cs="Tahoma"/>
        </w:rPr>
      </w:pPr>
      <w:r w:rsidRPr="00F86AD9">
        <w:rPr>
          <w:rFonts w:cs="Tahoma"/>
        </w:rPr>
        <w:t>Члан 5</w:t>
      </w:r>
    </w:p>
    <w:p w14:paraId="022FDA17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  <w:t>Наступање више силе ослобађа од одговорности Уговорне стране за кашњење у извршењу уговрених обавеза.</w:t>
      </w:r>
      <w:r>
        <w:rPr>
          <w:rFonts w:cs="Tahoma"/>
        </w:rPr>
        <w:t xml:space="preserve"> </w:t>
      </w:r>
      <w:r w:rsidRPr="00F86AD9">
        <w:rPr>
          <w:rFonts w:cs="Tahoma"/>
        </w:rPr>
        <w:t xml:space="preserve">Уговорне стране су дужне једна другу обавестити о спречености за извршење </w:t>
      </w:r>
      <w:r w:rsidRPr="00F86AD9">
        <w:rPr>
          <w:rFonts w:cs="Tahoma"/>
        </w:rPr>
        <w:lastRenderedPageBreak/>
        <w:t>преузетих обавеза услед дејства више силе у року од 24 часа од момента настанка одн. престанка спречености.</w:t>
      </w:r>
    </w:p>
    <w:p w14:paraId="00CE5D9B" w14:textId="77777777" w:rsidR="00FB5EFC" w:rsidRPr="00F86AD9" w:rsidRDefault="00FB5EFC" w:rsidP="00FB5EFC">
      <w:pPr>
        <w:jc w:val="both"/>
        <w:rPr>
          <w:rFonts w:cs="Tahoma"/>
        </w:rPr>
      </w:pPr>
      <w:r w:rsidRPr="00F86AD9">
        <w:rPr>
          <w:rFonts w:cs="Tahoma"/>
        </w:rPr>
        <w:tab/>
        <w:t>Вишом силом у смислу одредаба овог Уговора сматрају се природне катастрофе, транспортне несреће, одлуке органа власти и дру</w:t>
      </w:r>
      <w:r>
        <w:rPr>
          <w:rFonts w:cs="Tahoma"/>
        </w:rPr>
        <w:t xml:space="preserve">ги слулчајеви утврђени Законом. </w:t>
      </w:r>
      <w:r w:rsidRPr="00F86AD9">
        <w:rPr>
          <w:rFonts w:cs="Tahoma"/>
        </w:rPr>
        <w:t>Наступање више силе ослобађа од одговорности Уговорне стране за кашњење у извршењу уговорених обавеза.</w:t>
      </w:r>
    </w:p>
    <w:p w14:paraId="07E9AE19" w14:textId="77777777" w:rsidR="00414004" w:rsidRDefault="00414004" w:rsidP="00FB5EFC">
      <w:pPr>
        <w:jc w:val="both"/>
      </w:pPr>
    </w:p>
    <w:p w14:paraId="2AC8B4B1" w14:textId="77777777" w:rsidR="00414004" w:rsidRPr="001747E1" w:rsidRDefault="00414004" w:rsidP="00414004">
      <w:r w:rsidRPr="001747E1">
        <w:tab/>
        <w:t>РАСКИД УГОВОРА/</w:t>
      </w:r>
    </w:p>
    <w:p w14:paraId="70C8B92E" w14:textId="77777777" w:rsidR="00414004" w:rsidRPr="001747E1" w:rsidRDefault="00414004" w:rsidP="00414004">
      <w:pPr>
        <w:jc w:val="center"/>
      </w:pPr>
      <w:r w:rsidRPr="001747E1">
        <w:t xml:space="preserve">Члан </w:t>
      </w:r>
      <w:r w:rsidR="001E66E9">
        <w:t>7</w:t>
      </w:r>
      <w:r w:rsidRPr="001747E1">
        <w:t>.</w:t>
      </w:r>
    </w:p>
    <w:p w14:paraId="5F7505AE" w14:textId="77777777" w:rsidR="00414004" w:rsidRDefault="00414004" w:rsidP="001E66E9">
      <w:pPr>
        <w:jc w:val="both"/>
      </w:pPr>
      <w:r w:rsidRPr="001747E1">
        <w:tab/>
      </w:r>
    </w:p>
    <w:p w14:paraId="2767DAAD" w14:textId="77777777" w:rsidR="00414004" w:rsidRPr="00EF1D2A" w:rsidRDefault="00414004" w:rsidP="00414004">
      <w:pPr>
        <w:ind w:firstLine="708"/>
        <w:jc w:val="both"/>
      </w:pPr>
      <w:r w:rsidRPr="001747E1">
        <w:t>Овај Уговор може бити раскинут споразумом уговорних страна сачињеним у писменој форми.</w:t>
      </w:r>
      <w:r>
        <w:t xml:space="preserve"> </w:t>
      </w:r>
    </w:p>
    <w:p w14:paraId="563CD8FE" w14:textId="77777777" w:rsidR="00414004" w:rsidRPr="001747E1" w:rsidRDefault="00414004" w:rsidP="00414004">
      <w:pPr>
        <w:jc w:val="both"/>
      </w:pPr>
      <w:r w:rsidRPr="001747E1">
        <w:tab/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775D6050" w14:textId="77777777" w:rsidR="00414004" w:rsidRDefault="00414004" w:rsidP="00414004">
      <w:pPr>
        <w:jc w:val="both"/>
      </w:pPr>
      <w:r w:rsidRPr="001747E1">
        <w:tab/>
        <w:t>Страна која намерава да раскине Уговор дужна је другу уговорну страну писменим путем обавести</w:t>
      </w:r>
      <w:r>
        <w:t xml:space="preserve">ти о својој намени. По протеку </w:t>
      </w:r>
      <w:r>
        <w:rPr>
          <w:lang w:val="sr-Cyrl-CS"/>
        </w:rPr>
        <w:t>20</w:t>
      </w:r>
      <w:r w:rsidRPr="001747E1">
        <w:t xml:space="preserve"> дана од дана пријема писменог обавештења уговор ће се сматрати раскинутим.</w:t>
      </w:r>
    </w:p>
    <w:p w14:paraId="5444C74F" w14:textId="77777777" w:rsidR="00414004" w:rsidRPr="001747E1" w:rsidRDefault="00414004" w:rsidP="00414004">
      <w:pPr>
        <w:jc w:val="center"/>
      </w:pPr>
      <w:r w:rsidRPr="001747E1">
        <w:t xml:space="preserve">Члан </w:t>
      </w:r>
      <w:r w:rsidR="001E66E9">
        <w:t>8</w:t>
      </w:r>
      <w:r w:rsidRPr="001747E1">
        <w:t>.</w:t>
      </w:r>
    </w:p>
    <w:p w14:paraId="6D9F116A" w14:textId="77777777" w:rsidR="00414004" w:rsidRDefault="00414004" w:rsidP="00414004">
      <w:pPr>
        <w:jc w:val="both"/>
      </w:pPr>
      <w:r w:rsidRPr="001747E1">
        <w:tab/>
        <w:t xml:space="preserve">Уговорне стране сагласне су да се на овај Уговор у свему имају примењивати </w:t>
      </w:r>
    </w:p>
    <w:p w14:paraId="0A6C090C" w14:textId="77777777" w:rsidR="00414004" w:rsidRDefault="00414004" w:rsidP="00414004">
      <w:pPr>
        <w:jc w:val="both"/>
      </w:pPr>
      <w:r w:rsidRPr="001747E1">
        <w:t>одредбе Закона о облигационим односима.</w:t>
      </w:r>
    </w:p>
    <w:p w14:paraId="6DA3B672" w14:textId="77777777" w:rsidR="00414004" w:rsidRDefault="00414004" w:rsidP="00414004">
      <w:pPr>
        <w:jc w:val="both"/>
      </w:pPr>
    </w:p>
    <w:p w14:paraId="3C9B303F" w14:textId="77777777" w:rsidR="00414004" w:rsidRPr="00432FD0" w:rsidRDefault="00414004" w:rsidP="00414004">
      <w:pPr>
        <w:ind w:firstLine="708"/>
        <w:jc w:val="both"/>
      </w:pPr>
      <w:r w:rsidRPr="00432FD0">
        <w:t>ИЗМЕНЕ И ДОПУНЕ УГОВОРА</w:t>
      </w:r>
      <w:r>
        <w:t>/</w:t>
      </w:r>
    </w:p>
    <w:p w14:paraId="2896AC0B" w14:textId="77777777" w:rsidR="00414004" w:rsidRPr="00432FD0" w:rsidRDefault="001E66E9" w:rsidP="00414004">
      <w:pPr>
        <w:jc w:val="center"/>
      </w:pPr>
      <w:r>
        <w:t>Члан 9</w:t>
      </w:r>
      <w:r w:rsidR="00414004" w:rsidRPr="00432FD0">
        <w:t>.</w:t>
      </w:r>
    </w:p>
    <w:p w14:paraId="3752DC97" w14:textId="77777777" w:rsidR="00414004" w:rsidRDefault="00414004" w:rsidP="007D0592">
      <w:pPr>
        <w:ind w:firstLine="720"/>
        <w:jc w:val="both"/>
      </w:pPr>
      <w:r w:rsidRPr="00795A75">
        <w:rPr>
          <w:rFonts w:eastAsia="Times New Roman"/>
          <w:lang w:val="en-GB"/>
        </w:rPr>
        <w:t xml:space="preserve">У складу са чланом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</w:t>
      </w:r>
      <w:r w:rsidRPr="00795A75">
        <w:rPr>
          <w:rFonts w:eastAsia="Times New Roman"/>
          <w:noProof/>
          <w:lang w:val="en-GB"/>
        </w:rPr>
        <w:t>Закона о јавним набавкама</w:t>
      </w:r>
      <w:r w:rsidRPr="00795A75">
        <w:rPr>
          <w:rFonts w:eastAsia="Times New Roman"/>
          <w:lang w:val="en-GB"/>
        </w:rPr>
        <w:t xml:space="preserve"> наручилац може након закључења </w:t>
      </w:r>
      <w:r w:rsidRPr="00795A75">
        <w:rPr>
          <w:rFonts w:eastAsia="Times New Roman"/>
        </w:rPr>
        <w:t xml:space="preserve">предметног </w:t>
      </w:r>
      <w:r w:rsidRPr="00795A75">
        <w:rPr>
          <w:rFonts w:eastAsia="Times New Roman"/>
          <w:lang w:val="en-GB"/>
        </w:rPr>
        <w:t xml:space="preserve">уговора </w:t>
      </w:r>
      <w:r w:rsidRPr="00795A75">
        <w:rPr>
          <w:rFonts w:eastAsia="Times New Roman"/>
        </w:rPr>
        <w:t>да</w:t>
      </w:r>
      <w:r w:rsidRPr="00795A75">
        <w:rPr>
          <w:rFonts w:eastAsia="Times New Roman"/>
          <w:lang w:val="en-GB"/>
        </w:rPr>
        <w:t xml:space="preserve"> повећа</w:t>
      </w:r>
      <w:r w:rsidRPr="00795A75">
        <w:rPr>
          <w:rFonts w:eastAsia="Times New Roman"/>
        </w:rPr>
        <w:t xml:space="preserve"> </w:t>
      </w:r>
      <w:r w:rsidRPr="00795A75">
        <w:rPr>
          <w:rFonts w:eastAsia="Times New Roman"/>
          <w:i/>
          <w:lang w:val="en-GB"/>
        </w:rPr>
        <w:t>обим предмета набавке</w:t>
      </w:r>
      <w:r w:rsidRPr="00795A75">
        <w:rPr>
          <w:rFonts w:eastAsia="Times New Roman"/>
          <w:lang w:val="en-GB"/>
        </w:rPr>
        <w:t xml:space="preserve">, с тим да се вредност </w:t>
      </w:r>
      <w:r w:rsidRPr="00795A75">
        <w:rPr>
          <w:rFonts w:eastAsia="Times New Roman"/>
        </w:rPr>
        <w:t xml:space="preserve">предметног </w:t>
      </w:r>
      <w:r w:rsidRPr="00795A75">
        <w:rPr>
          <w:rFonts w:eastAsia="Times New Roman"/>
          <w:lang w:val="en-GB"/>
        </w:rPr>
        <w:t xml:space="preserve">уговора може повећати максимално до </w:t>
      </w:r>
      <w:r w:rsidRPr="00795A75">
        <w:rPr>
          <w:rFonts w:eastAsia="Times New Roman"/>
        </w:rPr>
        <w:t>10</w:t>
      </w:r>
      <w:r w:rsidRPr="00795A75">
        <w:rPr>
          <w:rFonts w:eastAsia="Times New Roman"/>
          <w:lang w:val="en-GB"/>
        </w:rPr>
        <w:t xml:space="preserve">%, при чему вредност </w:t>
      </w:r>
      <w:r w:rsidRPr="00795A75">
        <w:rPr>
          <w:rFonts w:eastAsia="Times New Roman"/>
        </w:rPr>
        <w:t xml:space="preserve">измене, односно </w:t>
      </w:r>
      <w:r w:rsidRPr="00795A75">
        <w:rPr>
          <w:rFonts w:eastAsia="Times New Roman"/>
          <w:lang w:val="en-GB"/>
        </w:rPr>
        <w:t xml:space="preserve">повећања </w:t>
      </w:r>
      <w:r w:rsidRPr="00795A75">
        <w:rPr>
          <w:rFonts w:eastAsia="Times New Roman"/>
        </w:rPr>
        <w:t xml:space="preserve">предметног </w:t>
      </w:r>
      <w:r w:rsidRPr="00795A75">
        <w:rPr>
          <w:rFonts w:eastAsia="Times New Roman"/>
          <w:lang w:val="en-GB"/>
        </w:rPr>
        <w:t>уговора</w:t>
      </w:r>
      <w:r w:rsidRPr="00795A75">
        <w:rPr>
          <w:rFonts w:eastAsia="Times New Roman"/>
        </w:rPr>
        <w:t>,</w:t>
      </w:r>
      <w:r w:rsidRPr="00795A75">
        <w:rPr>
          <w:rFonts w:eastAsia="Times New Roman"/>
          <w:lang w:val="en-GB"/>
        </w:rPr>
        <w:t xml:space="preserve"> </w:t>
      </w:r>
      <w:r w:rsidRPr="00795A75">
        <w:rPr>
          <w:rFonts w:eastAsia="Times New Roman"/>
        </w:rPr>
        <w:t xml:space="preserve">кумулативно </w:t>
      </w:r>
      <w:r w:rsidRPr="00795A75">
        <w:rPr>
          <w:rFonts w:eastAsia="Times New Roman"/>
          <w:lang w:val="en-GB"/>
        </w:rPr>
        <w:t xml:space="preserve">не може да буде већа од вредности из члана </w:t>
      </w:r>
      <w:r w:rsidRPr="00795A75">
        <w:rPr>
          <w:rFonts w:eastAsia="Times New Roman"/>
        </w:rPr>
        <w:t>160</w:t>
      </w:r>
      <w:r w:rsidRPr="00795A75">
        <w:rPr>
          <w:rFonts w:eastAsia="Times New Roman"/>
          <w:lang w:val="en-GB"/>
        </w:rPr>
        <w:t xml:space="preserve">. став 1. </w:t>
      </w:r>
      <w:r w:rsidRPr="00795A75">
        <w:rPr>
          <w:rFonts w:eastAsia="Times New Roman"/>
        </w:rPr>
        <w:t xml:space="preserve">тачка 2. </w:t>
      </w:r>
      <w:r w:rsidRPr="00795A75">
        <w:rPr>
          <w:rFonts w:eastAsia="Times New Roman"/>
          <w:noProof/>
          <w:lang w:val="en-GB"/>
        </w:rPr>
        <w:t>Закона о јавним набавкама.</w:t>
      </w:r>
    </w:p>
    <w:p w14:paraId="00E56859" w14:textId="77777777" w:rsidR="00414004" w:rsidRDefault="00414004" w:rsidP="00414004">
      <w:r w:rsidRPr="001747E1">
        <w:tab/>
      </w:r>
      <w:r w:rsidRPr="006E44A6">
        <w:t xml:space="preserve">ПРЕЛАЗНЕ И </w:t>
      </w:r>
      <w:r w:rsidRPr="001747E1">
        <w:t>ЗАВРШНЕ ОДРЕДБЕ/</w:t>
      </w:r>
    </w:p>
    <w:p w14:paraId="7BE0C97D" w14:textId="77777777" w:rsidR="00414004" w:rsidRPr="006E44A6" w:rsidRDefault="00414004" w:rsidP="00414004"/>
    <w:p w14:paraId="799EB239" w14:textId="77777777" w:rsidR="00414004" w:rsidRPr="001747E1" w:rsidRDefault="00414004" w:rsidP="00414004">
      <w:pPr>
        <w:jc w:val="center"/>
      </w:pPr>
      <w:r w:rsidRPr="001747E1">
        <w:t xml:space="preserve">Члан </w:t>
      </w:r>
      <w:r>
        <w:t>1</w:t>
      </w:r>
      <w:r w:rsidR="001E66E9">
        <w:t>0</w:t>
      </w:r>
      <w:r w:rsidRPr="001747E1">
        <w:t>.</w:t>
      </w:r>
    </w:p>
    <w:p w14:paraId="58283D26" w14:textId="77777777" w:rsidR="00414004" w:rsidRDefault="00414004" w:rsidP="00414004">
      <w:r w:rsidRPr="001747E1">
        <w:tab/>
        <w:t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</w:t>
      </w:r>
      <w:r w:rsidRPr="006E44A6">
        <w:t xml:space="preserve"> за све спорове из овог Уговор</w:t>
      </w:r>
      <w:r>
        <w:t xml:space="preserve">а, или у вези са истим, </w:t>
      </w:r>
      <w:r w:rsidRPr="001747E1">
        <w:t xml:space="preserve">прихватају надлежност </w:t>
      </w:r>
      <w:r>
        <w:rPr>
          <w:lang w:val="sr-Cyrl-CS"/>
        </w:rPr>
        <w:t xml:space="preserve">Привредног </w:t>
      </w:r>
      <w:r w:rsidRPr="001747E1">
        <w:t>суда у Ваљеву .</w:t>
      </w:r>
    </w:p>
    <w:p w14:paraId="1ABED22B" w14:textId="77777777" w:rsidR="00414004" w:rsidRPr="006E44A6" w:rsidRDefault="00414004" w:rsidP="00414004">
      <w:pPr>
        <w:ind w:firstLine="708"/>
      </w:pPr>
      <w:r w:rsidRPr="006E44A6">
        <w:t>На све односе уговорних страна, који нису посебно регулисани овим Уговором, примењиваће се одредбе Закона о облигационим односима.</w:t>
      </w:r>
    </w:p>
    <w:p w14:paraId="25917CA9" w14:textId="77777777" w:rsidR="00414004" w:rsidRPr="006E44A6" w:rsidRDefault="00414004" w:rsidP="00414004"/>
    <w:p w14:paraId="59682C58" w14:textId="77777777" w:rsidR="00414004" w:rsidRPr="001747E1" w:rsidRDefault="00414004" w:rsidP="00414004">
      <w:pPr>
        <w:jc w:val="center"/>
      </w:pPr>
      <w:r>
        <w:t>Члан 1</w:t>
      </w:r>
      <w:r w:rsidR="001E66E9">
        <w:t>1</w:t>
      </w:r>
      <w:r w:rsidRPr="001747E1">
        <w:t>.</w:t>
      </w:r>
    </w:p>
    <w:p w14:paraId="0C7A1AB7" w14:textId="77777777" w:rsidR="00414004" w:rsidRPr="001747E1" w:rsidRDefault="001E66E9" w:rsidP="00414004">
      <w:pPr>
        <w:jc w:val="both"/>
      </w:pPr>
      <w:r>
        <w:tab/>
        <w:t>Овај Уговор сачињен је у 4 (четир</w:t>
      </w:r>
      <w:r w:rsidR="00FB5EFC">
        <w:t>и</w:t>
      </w:r>
      <w:r>
        <w:t xml:space="preserve"> </w:t>
      </w:r>
      <w:r w:rsidR="00414004" w:rsidRPr="001747E1">
        <w:t xml:space="preserve">) </w:t>
      </w:r>
      <w:r>
        <w:t xml:space="preserve">истоветних примерака од којих </w:t>
      </w:r>
      <w:r w:rsidR="00414004" w:rsidRPr="001747E1">
        <w:t xml:space="preserve"> 3 (три) примерка припада</w:t>
      </w:r>
      <w:r>
        <w:t>ју наручиоцу а 1(један) примерак испоручиоцу.</w:t>
      </w:r>
      <w:r w:rsidR="00414004" w:rsidRPr="001747E1">
        <w:t xml:space="preserve"> </w:t>
      </w:r>
    </w:p>
    <w:p w14:paraId="435FA3CA" w14:textId="77777777" w:rsidR="00414004" w:rsidRPr="001747E1" w:rsidRDefault="00414004" w:rsidP="00414004">
      <w:r w:rsidRPr="001747E1">
        <w:tab/>
      </w:r>
    </w:p>
    <w:p w14:paraId="471B56E5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</w:t>
      </w:r>
    </w:p>
    <w:p w14:paraId="7EE17936" w14:textId="77777777" w:rsidR="00414004" w:rsidRDefault="00414004" w:rsidP="00414004">
      <w:pPr>
        <w:ind w:firstLine="708"/>
        <w:jc w:val="both"/>
      </w:pPr>
    </w:p>
    <w:p w14:paraId="2AF40DA5" w14:textId="77777777" w:rsidR="00414004" w:rsidRPr="006E44A6" w:rsidRDefault="00414004" w:rsidP="00414004">
      <w:pPr>
        <w:ind w:firstLine="708"/>
      </w:pPr>
      <w:r>
        <w:t xml:space="preserve">                                                               Члан 1</w:t>
      </w:r>
      <w:r w:rsidR="001E66E9">
        <w:t>2</w:t>
      </w:r>
      <w:r w:rsidRPr="006E44A6">
        <w:t xml:space="preserve"> .</w:t>
      </w:r>
    </w:p>
    <w:p w14:paraId="6FBC44B0" w14:textId="77777777" w:rsidR="00414004" w:rsidRDefault="00414004" w:rsidP="00414004">
      <w:pPr>
        <w:ind w:firstLine="708"/>
        <w:jc w:val="both"/>
      </w:pPr>
      <w:r w:rsidRPr="006E44A6">
        <w:t xml:space="preserve">Саставни делови уговора су: </w:t>
      </w:r>
    </w:p>
    <w:p w14:paraId="24A3F44C" w14:textId="6ED839FA" w:rsidR="00414004" w:rsidRDefault="00414004" w:rsidP="00414004">
      <w:pPr>
        <w:ind w:firstLine="708"/>
        <w:jc w:val="both"/>
      </w:pPr>
      <w:r w:rsidRPr="00795A75">
        <w:rPr>
          <w:kern w:val="2"/>
        </w:rPr>
        <w:t>1. Понуда Испоручиоца број .................... од ........</w:t>
      </w:r>
      <w:r>
        <w:rPr>
          <w:kern w:val="2"/>
        </w:rPr>
        <w:t>202</w:t>
      </w:r>
      <w:r w:rsidR="00055CF5">
        <w:rPr>
          <w:kern w:val="2"/>
          <w:lang w:val="sr-Cyrl-RS"/>
        </w:rPr>
        <w:t>6</w:t>
      </w:r>
      <w:r w:rsidRPr="00795A75">
        <w:rPr>
          <w:kern w:val="2"/>
        </w:rPr>
        <w:t xml:space="preserve">. </w:t>
      </w:r>
      <w:r>
        <w:rPr>
          <w:kern w:val="2"/>
        </w:rPr>
        <w:t>год.</w:t>
      </w:r>
    </w:p>
    <w:p w14:paraId="7801A5D5" w14:textId="76E0CD6C" w:rsidR="00414004" w:rsidRDefault="00414004" w:rsidP="00055CF5">
      <w:pPr>
        <w:ind w:firstLine="708"/>
        <w:jc w:val="both"/>
      </w:pPr>
      <w:r w:rsidRPr="006E44A6">
        <w:t xml:space="preserve">2. </w:t>
      </w:r>
      <w:r w:rsidRPr="0055345B">
        <w:t xml:space="preserve">Образац </w:t>
      </w:r>
      <w:r>
        <w:t>структуре цене</w:t>
      </w:r>
      <w:r w:rsidRPr="0055345B">
        <w:t xml:space="preserve"> </w:t>
      </w:r>
      <w:r w:rsidRPr="006E44A6">
        <w:t>оверен</w:t>
      </w:r>
      <w:r>
        <w:t>и</w:t>
      </w:r>
      <w:r w:rsidRPr="006E44A6">
        <w:t xml:space="preserve"> и потписан</w:t>
      </w:r>
      <w:r>
        <w:t>и од стране понуђача.</w:t>
      </w:r>
    </w:p>
    <w:p w14:paraId="7243C3ED" w14:textId="77777777" w:rsidR="00414004" w:rsidRPr="00810098" w:rsidRDefault="00414004" w:rsidP="00414004"/>
    <w:p w14:paraId="2CC05C80" w14:textId="77777777" w:rsidR="00414004" w:rsidRPr="00F86AD9" w:rsidRDefault="00414004" w:rsidP="00414004">
      <w:pPr>
        <w:rPr>
          <w:lang w:val="sr-Cyrl-CS"/>
        </w:rPr>
      </w:pPr>
    </w:p>
    <w:p w14:paraId="6AA968A6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ru-RU"/>
        </w:rPr>
        <w:tab/>
        <w:t>ЗА НАРУЧИОЦА: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               </w:t>
      </w:r>
      <w:r w:rsidRPr="00F86AD9">
        <w:rPr>
          <w:lang w:val="sr-Cyrl-CS"/>
        </w:rPr>
        <w:t xml:space="preserve">    </w:t>
      </w:r>
      <w:r>
        <w:rPr>
          <w:lang w:val="sr-Cyrl-CS"/>
        </w:rPr>
        <w:tab/>
        <w:t xml:space="preserve">                 </w:t>
      </w:r>
      <w:r w:rsidRPr="00F86AD9">
        <w:rPr>
          <w:lang w:val="ru-RU"/>
        </w:rPr>
        <w:t>ЗА ИСПОРУЧИОЦА:</w:t>
      </w:r>
    </w:p>
    <w:p w14:paraId="00209375" w14:textId="77777777" w:rsidR="00414004" w:rsidRPr="00F86AD9" w:rsidRDefault="00414004" w:rsidP="00414004">
      <w:pPr>
        <w:rPr>
          <w:lang w:val="ru-RU"/>
        </w:rPr>
      </w:pPr>
    </w:p>
    <w:p w14:paraId="7CC5993C" w14:textId="77777777" w:rsidR="00414004" w:rsidRPr="00F86AD9" w:rsidRDefault="00414004" w:rsidP="00414004">
      <w:pPr>
        <w:rPr>
          <w:lang w:val="ru-RU"/>
        </w:rPr>
      </w:pPr>
      <w:r w:rsidRPr="00F86AD9">
        <w:rPr>
          <w:lang w:val="sr-Cyrl-CS"/>
        </w:rPr>
        <w:t xml:space="preserve">    </w:t>
      </w:r>
      <w:r w:rsidRPr="00F86AD9">
        <w:rPr>
          <w:lang w:val="ru-RU"/>
        </w:rPr>
        <w:t>........................................</w:t>
      </w:r>
      <w:r>
        <w:rPr>
          <w:lang w:val="ru-RU"/>
        </w:rPr>
        <w:t>......</w:t>
      </w:r>
      <w:r w:rsidRPr="00F86AD9">
        <w:rPr>
          <w:lang w:val="ru-RU"/>
        </w:rPr>
        <w:tab/>
        <w:t xml:space="preserve">                </w:t>
      </w:r>
      <w:r w:rsidRPr="00F86AD9"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 w:rsidRPr="00F86AD9">
        <w:rPr>
          <w:lang w:val="ru-RU"/>
        </w:rPr>
        <w:t xml:space="preserve"> .............................................</w:t>
      </w:r>
    </w:p>
    <w:p w14:paraId="439499AB" w14:textId="77777777" w:rsidR="00414004" w:rsidRPr="00F86AD9" w:rsidRDefault="00414004" w:rsidP="00414004">
      <w:pPr>
        <w:ind w:left="720" w:hanging="720"/>
        <w:rPr>
          <w:lang w:val="sr-Cyrl-CS"/>
        </w:rPr>
      </w:pPr>
      <w:r w:rsidRPr="00F86AD9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Pr="000042FB">
        <w:rPr>
          <w:lang w:val="ru-RU"/>
        </w:rPr>
        <w:t>Др</w:t>
      </w:r>
      <w:r>
        <w:rPr>
          <w:lang w:val="ru-RU"/>
        </w:rPr>
        <w:t xml:space="preserve"> сци.мед </w:t>
      </w:r>
      <w:r w:rsidRPr="000042FB">
        <w:rPr>
          <w:lang w:val="ru-RU"/>
        </w:rPr>
        <w:t xml:space="preserve"> </w:t>
      </w:r>
      <w:r w:rsidRPr="003F4714">
        <w:rPr>
          <w:lang w:val="ru-RU"/>
        </w:rPr>
        <w:t>Владимир Пантелић</w:t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</w:r>
      <w:r w:rsidRPr="00F86AD9">
        <w:rPr>
          <w:lang w:val="ru-RU"/>
        </w:rPr>
        <w:tab/>
        <w:t xml:space="preserve">   </w:t>
      </w:r>
    </w:p>
    <w:p w14:paraId="36D81B8D" w14:textId="77777777" w:rsidR="00414004" w:rsidRPr="00F86AD9" w:rsidRDefault="00414004" w:rsidP="00414004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в.д. </w:t>
      </w:r>
      <w:r w:rsidRPr="00F86AD9">
        <w:rPr>
          <w:lang w:val="ru-RU"/>
        </w:rPr>
        <w:t>директор</w:t>
      </w:r>
      <w:r>
        <w:rPr>
          <w:lang w:val="ru-RU"/>
        </w:rPr>
        <w:t xml:space="preserve">      </w:t>
      </w:r>
      <w:r w:rsidRPr="00F86AD9">
        <w:rPr>
          <w:lang w:val="sr-Cyrl-CS"/>
        </w:rPr>
        <w:t xml:space="preserve">                     </w:t>
      </w:r>
      <w:r>
        <w:rPr>
          <w:lang w:val="sr-Cyrl-CS"/>
        </w:rPr>
        <w:t xml:space="preserve">                             </w:t>
      </w:r>
      <w:r w:rsidRPr="00F86AD9">
        <w:rPr>
          <w:lang w:val="sr-Cyrl-CS"/>
        </w:rPr>
        <w:t xml:space="preserve">      </w:t>
      </w:r>
      <w:r>
        <w:rPr>
          <w:lang w:val="sr-Cyrl-CS"/>
        </w:rPr>
        <w:t xml:space="preserve">                      </w:t>
      </w:r>
      <w:r w:rsidRPr="00F86AD9">
        <w:rPr>
          <w:lang w:val="sr-Cyrl-CS"/>
        </w:rPr>
        <w:t xml:space="preserve">  </w:t>
      </w:r>
      <w:r w:rsidRPr="00F86AD9">
        <w:rPr>
          <w:lang w:val="ru-RU"/>
        </w:rPr>
        <w:t>директор</w:t>
      </w:r>
      <w:r w:rsidRPr="00F86AD9">
        <w:rPr>
          <w:lang w:val="sr-Cyrl-CS"/>
        </w:rPr>
        <w:t xml:space="preserve">  </w:t>
      </w:r>
    </w:p>
    <w:p w14:paraId="1BA5AF51" w14:textId="77777777" w:rsidR="00414004" w:rsidRDefault="00414004" w:rsidP="00414004">
      <w:pPr>
        <w:ind w:left="720" w:hanging="720"/>
        <w:rPr>
          <w:lang w:val="sr-Cyrl-CS"/>
        </w:rPr>
      </w:pPr>
    </w:p>
    <w:p w14:paraId="3E4367A7" w14:textId="77777777" w:rsidR="00414004" w:rsidRDefault="00414004" w:rsidP="00414004">
      <w:pPr>
        <w:ind w:left="720" w:hanging="720"/>
        <w:rPr>
          <w:lang w:val="sr-Cyrl-CS"/>
        </w:rPr>
      </w:pPr>
    </w:p>
    <w:p w14:paraId="3AEC5878" w14:textId="77777777" w:rsidR="00414004" w:rsidRPr="00F86AD9" w:rsidRDefault="00414004" w:rsidP="00414004">
      <w:pPr>
        <w:ind w:left="720" w:hanging="720"/>
        <w:rPr>
          <w:lang w:val="sr-Cyrl-CS"/>
        </w:rPr>
      </w:pPr>
    </w:p>
    <w:p w14:paraId="180AD587" w14:textId="77777777" w:rsidR="00414004" w:rsidRDefault="00414004" w:rsidP="00414004">
      <w:pPr>
        <w:ind w:left="720" w:hanging="720"/>
        <w:rPr>
          <w:lang w:val="sr-Cyrl-CS"/>
        </w:rPr>
      </w:pPr>
    </w:p>
    <w:p w14:paraId="72AE5F07" w14:textId="77777777" w:rsidR="00414004" w:rsidRPr="00B81CBF" w:rsidRDefault="00414004" w:rsidP="00414004">
      <w:pPr>
        <w:ind w:firstLine="708"/>
        <w:jc w:val="both"/>
        <w:rPr>
          <w:sz w:val="20"/>
          <w:szCs w:val="20"/>
          <w:lang w:val="sr-Cyrl-CS"/>
        </w:rPr>
      </w:pPr>
    </w:p>
    <w:p w14:paraId="26807838" w14:textId="77777777" w:rsidR="006C3149" w:rsidRPr="0066100D" w:rsidRDefault="006C3149" w:rsidP="00E0247F">
      <w:pPr>
        <w:pStyle w:val="BodyText"/>
        <w:rPr>
          <w:rFonts w:ascii="Times New Roman" w:hAnsi="Times New Roman" w:cs="Times New Roman"/>
        </w:rPr>
      </w:pPr>
    </w:p>
    <w:sectPr w:rsidR="006C3149" w:rsidRPr="0066100D" w:rsidSect="006940A5">
      <w:footerReference w:type="default" r:id="rId9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B923" w14:textId="77777777" w:rsidR="002A3654" w:rsidRDefault="002A3654">
      <w:r>
        <w:separator/>
      </w:r>
    </w:p>
  </w:endnote>
  <w:endnote w:type="continuationSeparator" w:id="0">
    <w:p w14:paraId="1AEDB1DF" w14:textId="77777777" w:rsidR="002A3654" w:rsidRDefault="002A3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2DBA" w14:textId="6B3D5EBC" w:rsidR="003C3E96" w:rsidRDefault="004E704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B3F837E" wp14:editId="0E2637F5">
              <wp:simplePos x="0" y="0"/>
              <wp:positionH relativeFrom="page">
                <wp:posOffset>4897755</wp:posOffset>
              </wp:positionH>
              <wp:positionV relativeFrom="page">
                <wp:posOffset>6957695</wp:posOffset>
              </wp:positionV>
              <wp:extent cx="941070" cy="45720"/>
              <wp:effectExtent l="0" t="0" r="0" b="0"/>
              <wp:wrapNone/>
              <wp:docPr id="187244738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1070" cy="4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A44042" w14:textId="77777777" w:rsidR="003C3E96" w:rsidRDefault="003C3E9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3F83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5.65pt;margin-top:547.85pt;width:74.1pt;height:3.6pt;flip:y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" filled="f" stroked="f">
              <v:textbox inset="0,0,0,0">
                <w:txbxContent>
                  <w:p w14:paraId="1EA44042" w14:textId="77777777" w:rsidR="003C3E96" w:rsidRDefault="003C3E96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CF2B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AC57C" w14:textId="77777777" w:rsidR="002A3654" w:rsidRDefault="002A3654">
      <w:r>
        <w:separator/>
      </w:r>
    </w:p>
  </w:footnote>
  <w:footnote w:type="continuationSeparator" w:id="0">
    <w:p w14:paraId="7DF41CC5" w14:textId="77777777" w:rsidR="002A3654" w:rsidRDefault="002A3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5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0" w15:restartNumberingAfterBreak="0">
    <w:nsid w:val="591D6E13"/>
    <w:multiLevelType w:val="hybridMultilevel"/>
    <w:tmpl w:val="370C446E"/>
    <w:lvl w:ilvl="0" w:tplc="5C96655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abstractNum w:abstractNumId="14" w15:restartNumberingAfterBreak="0">
    <w:nsid w:val="7FE13E47"/>
    <w:multiLevelType w:val="hybridMultilevel"/>
    <w:tmpl w:val="988CC9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761143">
    <w:abstractNumId w:val="3"/>
  </w:num>
  <w:num w:numId="2" w16cid:durableId="1700084237">
    <w:abstractNumId w:val="6"/>
  </w:num>
  <w:num w:numId="3" w16cid:durableId="1739550692">
    <w:abstractNumId w:val="1"/>
  </w:num>
  <w:num w:numId="4" w16cid:durableId="405618233">
    <w:abstractNumId w:val="8"/>
  </w:num>
  <w:num w:numId="5" w16cid:durableId="34240127">
    <w:abstractNumId w:val="2"/>
  </w:num>
  <w:num w:numId="6" w16cid:durableId="1742604036">
    <w:abstractNumId w:val="7"/>
  </w:num>
  <w:num w:numId="7" w16cid:durableId="1111045703">
    <w:abstractNumId w:val="13"/>
  </w:num>
  <w:num w:numId="8" w16cid:durableId="1054162592">
    <w:abstractNumId w:val="4"/>
  </w:num>
  <w:num w:numId="9" w16cid:durableId="2146654696">
    <w:abstractNumId w:val="12"/>
  </w:num>
  <w:num w:numId="10" w16cid:durableId="929971606">
    <w:abstractNumId w:val="9"/>
  </w:num>
  <w:num w:numId="11" w16cid:durableId="1333142765">
    <w:abstractNumId w:val="0"/>
  </w:num>
  <w:num w:numId="12" w16cid:durableId="1509055608">
    <w:abstractNumId w:val="11"/>
  </w:num>
  <w:num w:numId="13" w16cid:durableId="365326029">
    <w:abstractNumId w:val="10"/>
  </w:num>
  <w:num w:numId="14" w16cid:durableId="746153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40417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55CF5"/>
    <w:rsid w:val="000651C3"/>
    <w:rsid w:val="000B3D2A"/>
    <w:rsid w:val="000E15B6"/>
    <w:rsid w:val="00101102"/>
    <w:rsid w:val="0012321E"/>
    <w:rsid w:val="00163EC6"/>
    <w:rsid w:val="001703E4"/>
    <w:rsid w:val="0017557B"/>
    <w:rsid w:val="0019525E"/>
    <w:rsid w:val="001A6567"/>
    <w:rsid w:val="001B17C7"/>
    <w:rsid w:val="001D0A5D"/>
    <w:rsid w:val="001E0B9C"/>
    <w:rsid w:val="001E5CA6"/>
    <w:rsid w:val="001E66E9"/>
    <w:rsid w:val="00210F41"/>
    <w:rsid w:val="00227934"/>
    <w:rsid w:val="00244D3A"/>
    <w:rsid w:val="00245B77"/>
    <w:rsid w:val="00250434"/>
    <w:rsid w:val="00261D7F"/>
    <w:rsid w:val="002A3654"/>
    <w:rsid w:val="002D1FE8"/>
    <w:rsid w:val="002D59D9"/>
    <w:rsid w:val="002E08A5"/>
    <w:rsid w:val="00336844"/>
    <w:rsid w:val="003410AE"/>
    <w:rsid w:val="00341FF3"/>
    <w:rsid w:val="00350B19"/>
    <w:rsid w:val="00353B18"/>
    <w:rsid w:val="00385780"/>
    <w:rsid w:val="00396331"/>
    <w:rsid w:val="003C3E96"/>
    <w:rsid w:val="003E2A7E"/>
    <w:rsid w:val="003E532E"/>
    <w:rsid w:val="003F142E"/>
    <w:rsid w:val="003F290A"/>
    <w:rsid w:val="00414004"/>
    <w:rsid w:val="0046457B"/>
    <w:rsid w:val="004924F8"/>
    <w:rsid w:val="004A2C59"/>
    <w:rsid w:val="004A6424"/>
    <w:rsid w:val="004B743B"/>
    <w:rsid w:val="004C502E"/>
    <w:rsid w:val="004E7043"/>
    <w:rsid w:val="004F40A8"/>
    <w:rsid w:val="004F644C"/>
    <w:rsid w:val="0050013A"/>
    <w:rsid w:val="00515B4B"/>
    <w:rsid w:val="0052073B"/>
    <w:rsid w:val="005D133E"/>
    <w:rsid w:val="005D45ED"/>
    <w:rsid w:val="00622665"/>
    <w:rsid w:val="00623048"/>
    <w:rsid w:val="00624F18"/>
    <w:rsid w:val="00643D68"/>
    <w:rsid w:val="00656247"/>
    <w:rsid w:val="00657DA4"/>
    <w:rsid w:val="0066100D"/>
    <w:rsid w:val="006936D8"/>
    <w:rsid w:val="006940A5"/>
    <w:rsid w:val="006A0C78"/>
    <w:rsid w:val="006B42F3"/>
    <w:rsid w:val="006C3149"/>
    <w:rsid w:val="006D5288"/>
    <w:rsid w:val="006E469E"/>
    <w:rsid w:val="00731471"/>
    <w:rsid w:val="00744CFB"/>
    <w:rsid w:val="0076673D"/>
    <w:rsid w:val="007741A6"/>
    <w:rsid w:val="007B7055"/>
    <w:rsid w:val="007D0592"/>
    <w:rsid w:val="00815AF5"/>
    <w:rsid w:val="00823C6F"/>
    <w:rsid w:val="008328B7"/>
    <w:rsid w:val="00840B28"/>
    <w:rsid w:val="008635DE"/>
    <w:rsid w:val="008738FE"/>
    <w:rsid w:val="008838B6"/>
    <w:rsid w:val="008A20D6"/>
    <w:rsid w:val="008B0FA4"/>
    <w:rsid w:val="008C66B8"/>
    <w:rsid w:val="00910A88"/>
    <w:rsid w:val="00922DD5"/>
    <w:rsid w:val="0092672F"/>
    <w:rsid w:val="009541A8"/>
    <w:rsid w:val="009B4730"/>
    <w:rsid w:val="009C1D62"/>
    <w:rsid w:val="009E3EBB"/>
    <w:rsid w:val="009F2CE9"/>
    <w:rsid w:val="00A15F38"/>
    <w:rsid w:val="00A16D71"/>
    <w:rsid w:val="00A35EDC"/>
    <w:rsid w:val="00A77E62"/>
    <w:rsid w:val="00A813C1"/>
    <w:rsid w:val="00AB2D64"/>
    <w:rsid w:val="00AC0D70"/>
    <w:rsid w:val="00AC4274"/>
    <w:rsid w:val="00AD0EF7"/>
    <w:rsid w:val="00AE117B"/>
    <w:rsid w:val="00AE3CEA"/>
    <w:rsid w:val="00AE72F4"/>
    <w:rsid w:val="00AF316F"/>
    <w:rsid w:val="00B00A43"/>
    <w:rsid w:val="00B13871"/>
    <w:rsid w:val="00B145B1"/>
    <w:rsid w:val="00B410CA"/>
    <w:rsid w:val="00B66A54"/>
    <w:rsid w:val="00B72CDF"/>
    <w:rsid w:val="00B82D30"/>
    <w:rsid w:val="00B95D8B"/>
    <w:rsid w:val="00BB183F"/>
    <w:rsid w:val="00C0793B"/>
    <w:rsid w:val="00C07F58"/>
    <w:rsid w:val="00C64DC3"/>
    <w:rsid w:val="00C9448F"/>
    <w:rsid w:val="00CA7F36"/>
    <w:rsid w:val="00CE45A7"/>
    <w:rsid w:val="00CE71BC"/>
    <w:rsid w:val="00CE7322"/>
    <w:rsid w:val="00CF5C74"/>
    <w:rsid w:val="00D00095"/>
    <w:rsid w:val="00D1090A"/>
    <w:rsid w:val="00D118B6"/>
    <w:rsid w:val="00D21D75"/>
    <w:rsid w:val="00D26B08"/>
    <w:rsid w:val="00D46A95"/>
    <w:rsid w:val="00D52BD7"/>
    <w:rsid w:val="00D85B16"/>
    <w:rsid w:val="00D92B11"/>
    <w:rsid w:val="00DA759F"/>
    <w:rsid w:val="00DE4D5B"/>
    <w:rsid w:val="00DF2EFF"/>
    <w:rsid w:val="00DF7592"/>
    <w:rsid w:val="00E0247F"/>
    <w:rsid w:val="00E11422"/>
    <w:rsid w:val="00E12B99"/>
    <w:rsid w:val="00E21402"/>
    <w:rsid w:val="00E36EA7"/>
    <w:rsid w:val="00E70D21"/>
    <w:rsid w:val="00EC19F7"/>
    <w:rsid w:val="00EE2ED5"/>
    <w:rsid w:val="00F14BDA"/>
    <w:rsid w:val="00F169AB"/>
    <w:rsid w:val="00F246F6"/>
    <w:rsid w:val="00F60F51"/>
    <w:rsid w:val="00F618A7"/>
    <w:rsid w:val="00F65372"/>
    <w:rsid w:val="00F66BAD"/>
    <w:rsid w:val="00F70908"/>
    <w:rsid w:val="00F92C5E"/>
    <w:rsid w:val="00FB1C48"/>
    <w:rsid w:val="00FB5EFC"/>
    <w:rsid w:val="00FC1572"/>
    <w:rsid w:val="00FC216C"/>
    <w:rsid w:val="00FC3FEB"/>
    <w:rsid w:val="00FE5F01"/>
    <w:rsid w:val="00FF01FC"/>
    <w:rsid w:val="00FF7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ACE78"/>
  <w15:docId w15:val="{C97DCCB6-3923-4514-964E-B8B9E55C9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118B6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910A88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0A88"/>
  </w:style>
  <w:style w:type="paragraph" w:styleId="Title">
    <w:name w:val="Title"/>
    <w:basedOn w:val="Normal"/>
    <w:uiPriority w:val="1"/>
    <w:qFormat/>
    <w:rsid w:val="00910A88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910A88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910A88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3E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Default">
    <w:name w:val="Default"/>
    <w:rsid w:val="00163EC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01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013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6C314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BA93A-CD9D-4B96-B88B-C2C9CE9A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1897</Words>
  <Characters>10817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2</cp:revision>
  <cp:lastPrinted>2025-02-21T08:36:00Z</cp:lastPrinted>
  <dcterms:created xsi:type="dcterms:W3CDTF">2026-06-19T06:55:00Z</dcterms:created>
  <dcterms:modified xsi:type="dcterms:W3CDTF">2026-06-19T06:55:00Z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