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775D8555" w:rsidR="006076A3" w:rsidRPr="00DD542C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DD1852">
        <w:rPr>
          <w:lang w:val="sr-Cyrl-RS"/>
        </w:rPr>
        <w:t>528</w:t>
      </w:r>
      <w:r w:rsidR="00D83CCE">
        <w:rPr>
          <w:lang w:val="sr-Cyrl-RS"/>
        </w:rPr>
        <w:t>2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4C6841B4" w:rsidR="00DF2EFF" w:rsidRPr="00193F08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DD1852">
        <w:rPr>
          <w:b/>
          <w:bCs/>
          <w:lang w:val="sr-Cyrl-RS"/>
        </w:rPr>
        <w:t>6</w:t>
      </w:r>
      <w:r w:rsidR="00D83CCE">
        <w:rPr>
          <w:b/>
          <w:bCs/>
          <w:lang w:val="sr-Cyrl-RS"/>
        </w:rPr>
        <w:t>1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390F40">
        <w:rPr>
          <w:color w:val="000000"/>
          <w:lang w:val="en-GB"/>
        </w:rPr>
        <w:t xml:space="preserve"> </w:t>
      </w:r>
      <w:r w:rsidR="00DD4A80">
        <w:rPr>
          <w:color w:val="000000"/>
          <w:lang w:val="sr-Cyrl-RS"/>
        </w:rPr>
        <w:t xml:space="preserve">немедицински намештај </w:t>
      </w:r>
      <w:r w:rsidR="008E5508">
        <w:rPr>
          <w:color w:val="000000"/>
          <w:lang w:val="sr-Cyrl-RS"/>
        </w:rPr>
        <w:t xml:space="preserve">-канцеларијски столови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343ACAFF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 xml:space="preserve">Набавка </w:t>
      </w:r>
      <w:r w:rsidR="00DD4A80">
        <w:rPr>
          <w:lang w:val="sr-Cyrl-RS"/>
        </w:rPr>
        <w:t xml:space="preserve">немедицински намештај </w:t>
      </w:r>
      <w:r w:rsidR="008E5508">
        <w:rPr>
          <w:lang w:val="sr-Cyrl-RS"/>
        </w:rPr>
        <w:t xml:space="preserve">-канцеларијски столови 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3C477A2D" w:rsidR="00DE4D5B" w:rsidRPr="00D52BD7" w:rsidRDefault="008E5508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02</w:t>
            </w:r>
            <w:r w:rsidR="00C52C64">
              <w:rPr>
                <w:lang w:val="sr-Latn-RS"/>
              </w:rPr>
              <w:t>.0</w:t>
            </w:r>
            <w:r>
              <w:rPr>
                <w:lang w:val="sr-Cyrl-RS"/>
              </w:rPr>
              <w:t>6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до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26BDEC26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8E5508" w:rsidRPr="008E5508">
              <w:rPr>
                <w:b/>
                <w:bCs/>
              </w:rPr>
              <w:t>javne.nabavke</w:t>
            </w:r>
            <w:r w:rsidR="00794BEF" w:rsidRPr="008E5508">
              <w:rPr>
                <w:b/>
                <w:bCs/>
              </w:rPr>
              <w:t>@zcvaljevo</w:t>
            </w:r>
            <w:r w:rsidR="00794BEF" w:rsidRPr="00FC6CA4">
              <w:rPr>
                <w:b/>
                <w:bCs/>
              </w:rPr>
              <w:t>.com</w:t>
            </w:r>
            <w:r w:rsidR="0085375F" w:rsidRPr="0085375F">
              <w:t xml:space="preserve">     </w:t>
            </w:r>
          </w:p>
          <w:p w14:paraId="5BDF6A3D" w14:textId="424ED1F9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DD1852">
              <w:rPr>
                <w:lang w:val="sr-Cyrl-RS"/>
              </w:rPr>
              <w:t>6</w:t>
            </w:r>
            <w:r w:rsidR="00DD4A80">
              <w:rPr>
                <w:lang w:val="sr-Cyrl-RS"/>
              </w:rPr>
              <w:t>1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2E610CD6" w14:textId="00BC9DB1" w:rsidR="007D2232" w:rsidRPr="006B5739" w:rsidRDefault="008E5508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Каталог /слика </w:t>
            </w:r>
          </w:p>
          <w:p w14:paraId="3C20D1C7" w14:textId="5122373E" w:rsidR="00F914AB" w:rsidRPr="00DD1852" w:rsidRDefault="00F914AB" w:rsidP="00DD1852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496E8CE1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8E5508" w:rsidRPr="008E5508">
              <w:rPr>
                <w:b/>
                <w:bCs/>
              </w:rPr>
              <w:t>javne.nabavke@zcvaljevo</w:t>
            </w:r>
            <w:r w:rsidR="008E5508" w:rsidRPr="00FC6CA4">
              <w:rPr>
                <w:b/>
                <w:bCs/>
              </w:rPr>
              <w:t>.com</w:t>
            </w:r>
            <w:r w:rsidR="008E5508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299FD617" w14:textId="77777777" w:rsidR="00DD542C" w:rsidRPr="00495530" w:rsidRDefault="008E5508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Канцеларијски столови за ординације</w:t>
            </w:r>
          </w:p>
          <w:p w14:paraId="3CA1CF48" w14:textId="3A3D73A7" w:rsidR="00995B34" w:rsidRPr="00495530" w:rsidRDefault="00995B34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Канцеларијски сто димензије мин.</w:t>
            </w:r>
            <w:r w:rsidRPr="00495530">
              <w:rPr>
                <w:rFonts w:ascii="Times New Roman" w:hAnsi="Times New Roman" w:cs="Times New Roman"/>
                <w:sz w:val="28"/>
                <w:szCs w:val="28"/>
              </w:rPr>
              <w:t xml:space="preserve"> 120x60x76cm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4955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оплемењена иверица у боји категорије 1-од меланима ,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боја </w:t>
            </w:r>
            <w:proofErr w:type="spellStart"/>
            <w:r w:rsidRPr="0049553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sonom</w:t>
            </w:r>
            <w:proofErr w:type="spellEnd"/>
            <w:r w:rsidRPr="0049553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a 577 /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светла иверица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,садржи три фиоке </w:t>
            </w:r>
            <w:r w:rsidR="00495530"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кат.бр. 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U2029 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„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или одговарајући“ </w:t>
            </w:r>
            <w:r w:rsidR="00384C0F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са услугом испоруке и монтаже на адресу ЗЦ Ваљево  ул.</w:t>
            </w:r>
            <w:r w:rsidR="00384C0F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Пастерова бб </w:t>
            </w:r>
            <w:r w:rsidR="00384C0F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Ваљево</w:t>
            </w:r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3D9B36AA" w:rsidR="001C5524" w:rsidRPr="00DD1852" w:rsidRDefault="00DD4A8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4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DD4A80" w14:paraId="6805628F" w14:textId="77777777" w:rsidTr="00C52C64">
        <w:trPr>
          <w:trHeight w:val="416"/>
        </w:trPr>
        <w:tc>
          <w:tcPr>
            <w:tcW w:w="530" w:type="dxa"/>
          </w:tcPr>
          <w:p w14:paraId="0EBEA00F" w14:textId="747CA7A3" w:rsidR="00DD4A80" w:rsidRPr="00DD4A80" w:rsidRDefault="00DD4A80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6382" w:type="dxa"/>
            <w:gridSpan w:val="2"/>
          </w:tcPr>
          <w:p w14:paraId="194325ED" w14:textId="5F44A387" w:rsidR="00FE43B0" w:rsidRPr="00495530" w:rsidRDefault="002614C3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Угаони -к</w:t>
            </w:r>
            <w:r w:rsidR="008E5508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анцеларијски сто</w:t>
            </w:r>
            <w:r w:rsidR="00CE5B70" w:rsidRPr="00495530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-</w:t>
            </w: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израђен од меланима </w:t>
            </w:r>
            <w:r w:rsidR="008E5508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димензија макс. </w:t>
            </w:r>
            <w:r w:rsidR="00FE43B0" w:rsidRPr="00495530">
              <w:rPr>
                <w:rFonts w:ascii="Times New Roman" w:hAnsi="Times New Roman" w:cs="Times New Roman"/>
                <w:sz w:val="28"/>
                <w:szCs w:val="28"/>
              </w:rPr>
              <w:t>160x80x76,5cm</w:t>
            </w:r>
            <w:r w:rsidR="00FE43B0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8E5508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/саставни део је комода ормарић -димензије макс.45*140*66 цм ,</w:t>
            </w:r>
          </w:p>
          <w:p w14:paraId="420F0BBB" w14:textId="67425ACA" w:rsidR="00DD4A80" w:rsidRPr="00495530" w:rsidRDefault="00FE43B0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Димензија фиокара мин. </w:t>
            </w:r>
            <w:r w:rsidRPr="00495530">
              <w:rPr>
                <w:rFonts w:ascii="Times New Roman" w:hAnsi="Times New Roman" w:cs="Times New Roman"/>
                <w:sz w:val="28"/>
                <w:szCs w:val="28"/>
              </w:rPr>
              <w:t>155x40x62,5cm</w:t>
            </w: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 </w:t>
            </w:r>
            <w:r w:rsidR="008E5508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са ј</w:t>
            </w:r>
            <w:r w:rsidR="002614C3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едн</w:t>
            </w:r>
            <w:r w:rsidR="008E5508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им вратима</w:t>
            </w: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на закључавање </w:t>
            </w:r>
            <w:r w:rsidR="008E5508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и </w:t>
            </w: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2</w:t>
            </w:r>
            <w:r w:rsidR="002614C3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отоврене полице за одлагање опреме и документације </w:t>
            </w:r>
            <w:r w:rsidR="008E5508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,боја иверица /</w:t>
            </w: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светло (</w:t>
            </w:r>
            <w:proofErr w:type="spellStart"/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en-GB"/>
              </w:rPr>
              <w:t>sinima</w:t>
            </w:r>
            <w:proofErr w:type="spellEnd"/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en-GB"/>
              </w:rPr>
              <w:t xml:space="preserve"> 577</w:t>
            </w: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)</w:t>
            </w:r>
            <w:r w:rsidR="008E5508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кат.бр. </w:t>
            </w:r>
            <w:r w:rsidR="00495530" w:rsidRPr="00495530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4</w:t>
            </w:r>
            <w:r w:rsidR="00495530" w:rsidRPr="00495530">
              <w:rPr>
                <w:rFonts w:ascii="Times New Roman" w:eastAsia="Calibri" w:hAnsi="Times New Roman" w:cs="Times New Roman"/>
                <w:sz w:val="28"/>
                <w:szCs w:val="28"/>
                <w:lang w:val="en-GB"/>
              </w:rPr>
              <w:t xml:space="preserve">U-2061 </w:t>
            </w:r>
            <w:r w:rsidR="00495530" w:rsidRPr="00495530">
              <w:rPr>
                <w:rFonts w:ascii="Times New Roman" w:eastAsia="Calibri" w:hAnsi="Times New Roman" w:cs="Times New Roman"/>
                <w:sz w:val="28"/>
                <w:szCs w:val="28"/>
                <w:lang w:val="sr-Latn-RS"/>
              </w:rPr>
              <w:t>„</w:t>
            </w:r>
            <w:r w:rsidR="00495530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или одговарајуће“, </w:t>
            </w:r>
            <w:r w:rsidR="002614C3"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са услугом испоруке и монтаже на адресу ЗЦ Ваљево  ул.Синђелићева 62 Ваљево </w:t>
            </w:r>
          </w:p>
        </w:tc>
        <w:tc>
          <w:tcPr>
            <w:tcW w:w="993" w:type="dxa"/>
          </w:tcPr>
          <w:p w14:paraId="5641EC2F" w14:textId="258006A7" w:rsidR="00DD4A80" w:rsidRDefault="00DD4A8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ком</w:t>
            </w:r>
          </w:p>
        </w:tc>
        <w:tc>
          <w:tcPr>
            <w:tcW w:w="850" w:type="dxa"/>
          </w:tcPr>
          <w:p w14:paraId="3A0EAC74" w14:textId="3B8BF4A8" w:rsidR="00DD4A80" w:rsidRDefault="00DD4A8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2126" w:type="dxa"/>
          </w:tcPr>
          <w:p w14:paraId="5FFAAEC3" w14:textId="77777777" w:rsidR="00DD4A80" w:rsidRPr="00182F89" w:rsidRDefault="00DD4A80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2F0F59C4" w14:textId="77777777" w:rsidR="00DD4A80" w:rsidRPr="00F548E5" w:rsidRDefault="00DD4A80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7AF36F65" w14:textId="77777777" w:rsidR="00DD4A80" w:rsidRPr="00F548E5" w:rsidRDefault="00DD4A80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DD4A80" w14:paraId="069F1B82" w14:textId="77777777" w:rsidTr="00C52C64">
        <w:trPr>
          <w:trHeight w:val="416"/>
        </w:trPr>
        <w:tc>
          <w:tcPr>
            <w:tcW w:w="530" w:type="dxa"/>
          </w:tcPr>
          <w:p w14:paraId="0BBA2076" w14:textId="6D3809E1" w:rsidR="00DD4A80" w:rsidRPr="00DD4A80" w:rsidRDefault="00DD4A80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6382" w:type="dxa"/>
            <w:gridSpan w:val="2"/>
          </w:tcPr>
          <w:p w14:paraId="685232F2" w14:textId="7E8BCF52" w:rsidR="00DD4A80" w:rsidRPr="00495530" w:rsidRDefault="00A459F0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Канцеларијски сто димензије мин.</w:t>
            </w:r>
            <w:r w:rsidRPr="004955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5530">
              <w:rPr>
                <w:rFonts w:ascii="Times New Roman" w:hAnsi="Times New Roman" w:cs="Times New Roman"/>
                <w:sz w:val="28"/>
                <w:szCs w:val="28"/>
              </w:rPr>
              <w:t>120x50x75cm.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оплемењена иверица у боји категорије 1-од меланима , садржи лебдећу фиока за тастатуру ,две фиоке ,један затворени  део и један отоврени део .,боја </w:t>
            </w:r>
            <w:proofErr w:type="spellStart"/>
            <w:r w:rsidRPr="0049553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sonom</w:t>
            </w:r>
            <w:proofErr w:type="spellEnd"/>
            <w:r w:rsidRPr="0049553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a 577 /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светла иверица ,</w:t>
            </w:r>
            <w:r w:rsid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кат.бр. </w:t>
            </w:r>
            <w:r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995B34"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</w:t>
            </w:r>
            <w:r w:rsidR="00995B34" w:rsidRPr="0049553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U2</w:t>
            </w:r>
            <w:r w:rsidR="00995B34"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391 </w:t>
            </w:r>
            <w:r w:rsidR="00995B34" w:rsidRPr="0049553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r w:rsidR="00995B34" w:rsidRPr="00495530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„</w:t>
            </w:r>
            <w:r w:rsidR="00995B34" w:rsidRPr="0049553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или одговарајући“ </w:t>
            </w: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495530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са услугом испоруке и монтаже на адресу ЗЦ Ваљево  ул.Синђелићева 62 Ваљево</w:t>
            </w:r>
          </w:p>
          <w:p w14:paraId="7E7BFB12" w14:textId="405D4178" w:rsidR="00A459F0" w:rsidRPr="00495530" w:rsidRDefault="00A459F0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993" w:type="dxa"/>
          </w:tcPr>
          <w:p w14:paraId="755BE82F" w14:textId="274666B4" w:rsidR="00DD4A80" w:rsidRDefault="00DD4A8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ком</w:t>
            </w:r>
          </w:p>
        </w:tc>
        <w:tc>
          <w:tcPr>
            <w:tcW w:w="850" w:type="dxa"/>
          </w:tcPr>
          <w:p w14:paraId="61E73CA5" w14:textId="52DEC9A0" w:rsidR="00DD4A80" w:rsidRDefault="00DD4A8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3</w:t>
            </w:r>
          </w:p>
        </w:tc>
        <w:tc>
          <w:tcPr>
            <w:tcW w:w="2126" w:type="dxa"/>
          </w:tcPr>
          <w:p w14:paraId="7F0E8398" w14:textId="77777777" w:rsidR="00DD4A80" w:rsidRPr="00182F89" w:rsidRDefault="00DD4A80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6ADB4F82" w14:textId="77777777" w:rsidR="00DD4A80" w:rsidRPr="00F548E5" w:rsidRDefault="00DD4A80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7A8620A4" w14:textId="77777777" w:rsidR="00DD4A80" w:rsidRPr="00F548E5" w:rsidRDefault="00DD4A80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117AFCDB" w14:textId="77777777" w:rsidR="00384C0F" w:rsidRDefault="00384C0F" w:rsidP="00D43EC3">
      <w:pPr>
        <w:rPr>
          <w:b/>
          <w:bCs/>
          <w:iCs/>
          <w:lang w:val="sr-Cyrl-CS"/>
        </w:rPr>
      </w:pPr>
    </w:p>
    <w:p w14:paraId="479AC4CD" w14:textId="77777777" w:rsidR="00384C0F" w:rsidRDefault="00384C0F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3E8E079F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DD1852">
        <w:rPr>
          <w:lang w:val="sr-Cyrl-RS"/>
        </w:rPr>
        <w:t>7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2954F6C9" w:rsidR="00D43EC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</w:t>
      </w:r>
      <w:r w:rsidR="006076A3">
        <w:rPr>
          <w:lang w:val="sr-Cyrl-RS"/>
        </w:rPr>
        <w:t>.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__.__.202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3E62590B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DD1852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DD4A80">
        <w:rPr>
          <w:rFonts w:eastAsia="Arial Unicode MS"/>
          <w:b/>
          <w:color w:val="000000"/>
          <w:kern w:val="1"/>
          <w:lang w:val="sr-Cyrl-RS" w:eastAsia="ar-SA"/>
        </w:rPr>
        <w:t>1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648AB77C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DD4A80">
        <w:rPr>
          <w:b/>
          <w:bCs/>
          <w:lang w:val="sr-Cyrl-RS"/>
        </w:rPr>
        <w:t xml:space="preserve">немедицински намештај </w:t>
      </w:r>
      <w:r w:rsidR="00DD1852">
        <w:rPr>
          <w:b/>
          <w:bCs/>
          <w:lang w:val="sr-Cyrl-RS"/>
        </w:rPr>
        <w:t xml:space="preserve"> </w:t>
      </w:r>
      <w:r w:rsidR="008E5508">
        <w:rPr>
          <w:b/>
          <w:bCs/>
          <w:lang w:val="sr-Cyrl-RS"/>
        </w:rPr>
        <w:t xml:space="preserve">-канцеларијски столови </w:t>
      </w:r>
      <w:r w:rsidR="00DD542C">
        <w:rPr>
          <w:b/>
          <w:bCs/>
          <w:lang w:val="sr-Cyrl-RS"/>
        </w:rPr>
        <w:t xml:space="preserve"> за потребе </w:t>
      </w:r>
      <w:r w:rsidR="00681C09">
        <w:rPr>
          <w:b/>
          <w:bCs/>
          <w:lang w:val="sr-Cyrl-RS"/>
        </w:rPr>
        <w:t xml:space="preserve"> ЗЦ Ваљево </w:t>
      </w:r>
      <w:r w:rsidRPr="0060115C">
        <w:rPr>
          <w:b/>
          <w:bCs/>
          <w:lang w:val="ru-RU"/>
        </w:rPr>
        <w:t xml:space="preserve">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159"/>
        <w:gridCol w:w="2483"/>
        <w:gridCol w:w="1157"/>
        <w:gridCol w:w="1200"/>
        <w:gridCol w:w="1303"/>
        <w:gridCol w:w="1303"/>
        <w:gridCol w:w="925"/>
        <w:gridCol w:w="1051"/>
      </w:tblGrid>
      <w:tr w:rsidR="007D2232" w14:paraId="0E7CBCEA" w14:textId="77777777" w:rsidTr="007D2232">
        <w:tc>
          <w:tcPr>
            <w:tcW w:w="466" w:type="pct"/>
          </w:tcPr>
          <w:p w14:paraId="7F2E3FB8" w14:textId="77777777" w:rsidR="007D2232" w:rsidRPr="003328F3" w:rsidRDefault="007D2232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270" w:type="pct"/>
            <w:gridSpan w:val="2"/>
          </w:tcPr>
          <w:p w14:paraId="2C4F7825" w14:textId="77777777" w:rsidR="007D2232" w:rsidRDefault="007D2232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7D2232" w:rsidRPr="003328F3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7D2232" w:rsidRPr="003328F3" w:rsidRDefault="007D2232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500" w:type="pct"/>
          </w:tcPr>
          <w:p w14:paraId="22977691" w14:textId="25FE16AE" w:rsidR="007D2232" w:rsidRPr="007D2232" w:rsidRDefault="007D2232" w:rsidP="00AD393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Количина </w:t>
            </w:r>
          </w:p>
        </w:tc>
        <w:tc>
          <w:tcPr>
            <w:tcW w:w="617" w:type="pct"/>
          </w:tcPr>
          <w:p w14:paraId="6E77198D" w14:textId="6D2AEB72" w:rsidR="007D2232" w:rsidRPr="003328F3" w:rsidRDefault="007D2232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7D2232" w:rsidRDefault="007D2232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438" w:type="pct"/>
          </w:tcPr>
          <w:p w14:paraId="54220ACB" w14:textId="77777777" w:rsidR="007D2232" w:rsidRPr="00FB5EFC" w:rsidRDefault="007D2232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546" w:type="pct"/>
          </w:tcPr>
          <w:p w14:paraId="3904F6CC" w14:textId="77777777" w:rsidR="007D2232" w:rsidRDefault="007D2232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7D2232" w14:paraId="38413DAF" w14:textId="77777777" w:rsidTr="007D2232">
        <w:trPr>
          <w:trHeight w:val="727"/>
        </w:trPr>
        <w:tc>
          <w:tcPr>
            <w:tcW w:w="466" w:type="pct"/>
          </w:tcPr>
          <w:p w14:paraId="62681773" w14:textId="129734FC" w:rsidR="007D2232" w:rsidRPr="007D2232" w:rsidRDefault="007D2232" w:rsidP="00AD393D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1</w:t>
            </w:r>
          </w:p>
        </w:tc>
        <w:tc>
          <w:tcPr>
            <w:tcW w:w="1270" w:type="pct"/>
            <w:gridSpan w:val="2"/>
          </w:tcPr>
          <w:p w14:paraId="35CD8211" w14:textId="11F93F90" w:rsidR="007D2232" w:rsidRPr="00182F89" w:rsidRDefault="007D2232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586C0A47" w:rsidR="007D2232" w:rsidRPr="007D2232" w:rsidRDefault="007D2232" w:rsidP="00AD393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ком</w:t>
            </w:r>
          </w:p>
        </w:tc>
        <w:tc>
          <w:tcPr>
            <w:tcW w:w="500" w:type="pct"/>
          </w:tcPr>
          <w:p w14:paraId="1AE363F6" w14:textId="38A44BB5" w:rsidR="007D2232" w:rsidRPr="007D2232" w:rsidRDefault="007D2232" w:rsidP="00AD393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17" w:type="pct"/>
          </w:tcPr>
          <w:p w14:paraId="2BD9E540" w14:textId="27AC5FC9" w:rsidR="007D2232" w:rsidRPr="00182F89" w:rsidRDefault="007D2232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38" w:type="pct"/>
          </w:tcPr>
          <w:p w14:paraId="6C5732B8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6" w:type="pct"/>
          </w:tcPr>
          <w:p w14:paraId="68419D6D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7D2232" w14:paraId="64BC084F" w14:textId="77777777" w:rsidTr="007D2232">
        <w:trPr>
          <w:trHeight w:val="55"/>
        </w:trPr>
        <w:tc>
          <w:tcPr>
            <w:tcW w:w="551" w:type="pct"/>
            <w:gridSpan w:val="2"/>
          </w:tcPr>
          <w:p w14:paraId="3048457D" w14:textId="77777777" w:rsidR="007D2232" w:rsidRDefault="007D2232" w:rsidP="004C1910">
            <w:pPr>
              <w:jc w:val="right"/>
              <w:rPr>
                <w:rFonts w:ascii="Calibri" w:eastAsia="Calibri" w:hAnsi="Calibri"/>
              </w:rPr>
            </w:pPr>
          </w:p>
        </w:tc>
        <w:tc>
          <w:tcPr>
            <w:tcW w:w="2849" w:type="pct"/>
            <w:gridSpan w:val="4"/>
          </w:tcPr>
          <w:p w14:paraId="252D6663" w14:textId="207E81DA" w:rsidR="007D2232" w:rsidRPr="00F548E5" w:rsidRDefault="007D2232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38" w:type="pct"/>
          </w:tcPr>
          <w:p w14:paraId="5EB17ECF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6" w:type="pct"/>
          </w:tcPr>
          <w:p w14:paraId="5A5AB419" w14:textId="77777777" w:rsidR="007D2232" w:rsidRPr="00F548E5" w:rsidRDefault="007D2232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56488809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DD1852">
        <w:rPr>
          <w:lang w:val="ru-RU"/>
        </w:rPr>
        <w:t>7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930AB" w14:textId="77777777" w:rsidR="00C45DD9" w:rsidRDefault="00C45DD9">
      <w:r>
        <w:separator/>
      </w:r>
    </w:p>
  </w:endnote>
  <w:endnote w:type="continuationSeparator" w:id="0">
    <w:p w14:paraId="3BF965B3" w14:textId="77777777" w:rsidR="00C45DD9" w:rsidRDefault="00C45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C45DD9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C45DD9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160A5" w14:textId="77777777" w:rsidR="00C45DD9" w:rsidRDefault="00C45DD9">
      <w:r>
        <w:separator/>
      </w:r>
    </w:p>
  </w:footnote>
  <w:footnote w:type="continuationSeparator" w:id="0">
    <w:p w14:paraId="0E3AD8C7" w14:textId="77777777" w:rsidR="00C45DD9" w:rsidRDefault="00C45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8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1031D9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14C3"/>
    <w:rsid w:val="00264FE0"/>
    <w:rsid w:val="00273A3A"/>
    <w:rsid w:val="00295845"/>
    <w:rsid w:val="002A02AC"/>
    <w:rsid w:val="002C3F68"/>
    <w:rsid w:val="002D2CC1"/>
    <w:rsid w:val="002F30BE"/>
    <w:rsid w:val="003111D0"/>
    <w:rsid w:val="00327920"/>
    <w:rsid w:val="00356042"/>
    <w:rsid w:val="00384C0F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95530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442EC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3A55"/>
    <w:rsid w:val="00715497"/>
    <w:rsid w:val="00726DE4"/>
    <w:rsid w:val="007425F6"/>
    <w:rsid w:val="00774D6F"/>
    <w:rsid w:val="00794BEF"/>
    <w:rsid w:val="007D2232"/>
    <w:rsid w:val="007D3181"/>
    <w:rsid w:val="008043F4"/>
    <w:rsid w:val="00823B19"/>
    <w:rsid w:val="00823C6F"/>
    <w:rsid w:val="0085375F"/>
    <w:rsid w:val="00883F5F"/>
    <w:rsid w:val="008E5508"/>
    <w:rsid w:val="00934584"/>
    <w:rsid w:val="00995B3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459F0"/>
    <w:rsid w:val="00A641E8"/>
    <w:rsid w:val="00A66DEF"/>
    <w:rsid w:val="00A77E62"/>
    <w:rsid w:val="00A84DB1"/>
    <w:rsid w:val="00A94BA7"/>
    <w:rsid w:val="00AC4EBD"/>
    <w:rsid w:val="00AD0EF7"/>
    <w:rsid w:val="00AE0F53"/>
    <w:rsid w:val="00AE3CEA"/>
    <w:rsid w:val="00AF6184"/>
    <w:rsid w:val="00B315B8"/>
    <w:rsid w:val="00B37AB0"/>
    <w:rsid w:val="00B417B7"/>
    <w:rsid w:val="00BB2E05"/>
    <w:rsid w:val="00BF594A"/>
    <w:rsid w:val="00BF5F85"/>
    <w:rsid w:val="00C21C46"/>
    <w:rsid w:val="00C22FF4"/>
    <w:rsid w:val="00C27CCD"/>
    <w:rsid w:val="00C45DD9"/>
    <w:rsid w:val="00C52C64"/>
    <w:rsid w:val="00C64DC3"/>
    <w:rsid w:val="00C94A97"/>
    <w:rsid w:val="00CA5232"/>
    <w:rsid w:val="00CA7F03"/>
    <w:rsid w:val="00CA7F36"/>
    <w:rsid w:val="00CB4E05"/>
    <w:rsid w:val="00CC0FED"/>
    <w:rsid w:val="00CE5B70"/>
    <w:rsid w:val="00CF634E"/>
    <w:rsid w:val="00D13642"/>
    <w:rsid w:val="00D309FD"/>
    <w:rsid w:val="00D43EC3"/>
    <w:rsid w:val="00D52BD7"/>
    <w:rsid w:val="00D80644"/>
    <w:rsid w:val="00D83CCE"/>
    <w:rsid w:val="00D848B6"/>
    <w:rsid w:val="00DC65A7"/>
    <w:rsid w:val="00DC6627"/>
    <w:rsid w:val="00DD1852"/>
    <w:rsid w:val="00DD4A80"/>
    <w:rsid w:val="00DD4DDF"/>
    <w:rsid w:val="00DD542C"/>
    <w:rsid w:val="00DE1228"/>
    <w:rsid w:val="00DE4D5B"/>
    <w:rsid w:val="00DE5BB5"/>
    <w:rsid w:val="00DF2EFF"/>
    <w:rsid w:val="00E0247F"/>
    <w:rsid w:val="00E21402"/>
    <w:rsid w:val="00E25682"/>
    <w:rsid w:val="00E41566"/>
    <w:rsid w:val="00E43DE2"/>
    <w:rsid w:val="00E73090"/>
    <w:rsid w:val="00E8014D"/>
    <w:rsid w:val="00E84A23"/>
    <w:rsid w:val="00EC2CAA"/>
    <w:rsid w:val="00ED3F7B"/>
    <w:rsid w:val="00EE5C90"/>
    <w:rsid w:val="00F138BF"/>
    <w:rsid w:val="00F26ED8"/>
    <w:rsid w:val="00F5184F"/>
    <w:rsid w:val="00F60ACB"/>
    <w:rsid w:val="00F617FA"/>
    <w:rsid w:val="00F635DA"/>
    <w:rsid w:val="00F66AFC"/>
    <w:rsid w:val="00F914AB"/>
    <w:rsid w:val="00F95FB4"/>
    <w:rsid w:val="00FC6CA4"/>
    <w:rsid w:val="00FE43B0"/>
    <w:rsid w:val="00FF01FC"/>
    <w:rsid w:val="00FF1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7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47</cp:revision>
  <dcterms:created xsi:type="dcterms:W3CDTF">2023-12-29T12:24:00Z</dcterms:created>
  <dcterms:modified xsi:type="dcterms:W3CDTF">2026-05-26T10:23:00Z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