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215FA84F" w:rsidR="006076A3" w:rsidRPr="00DD542C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DD1852">
        <w:rPr>
          <w:lang w:val="sr-Cyrl-RS"/>
        </w:rPr>
        <w:t>528</w:t>
      </w:r>
      <w:r w:rsidR="007D2232">
        <w:rPr>
          <w:lang w:val="sr-Cyrl-RS"/>
        </w:rPr>
        <w:t>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08787A27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DD1852">
        <w:rPr>
          <w:b/>
          <w:bCs/>
          <w:lang w:val="sr-Cyrl-RS"/>
        </w:rPr>
        <w:t>62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r w:rsidR="007D2232">
        <w:rPr>
          <w:color w:val="000000"/>
          <w:lang w:val="sr-Cyrl-RS"/>
        </w:rPr>
        <w:t>оградице за кревет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16EB2B68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7D2232">
        <w:rPr>
          <w:lang w:val="sr-Cyrl-RS"/>
        </w:rPr>
        <w:t>оградице за кревет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16D9FF8D" w:rsidR="00DE4D5B" w:rsidRPr="00D52BD7" w:rsidRDefault="00681C09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</w:t>
            </w:r>
            <w:r w:rsidR="00DD1852">
              <w:rPr>
                <w:lang w:val="sr-Cyrl-RS"/>
              </w:rPr>
              <w:t>0</w:t>
            </w:r>
            <w:r w:rsidR="00C52C64">
              <w:rPr>
                <w:lang w:val="sr-Latn-RS"/>
              </w:rPr>
              <w:t>.05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C9A9743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681C09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5BCD442B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DD1852">
              <w:rPr>
                <w:lang w:val="sr-Cyrl-RS"/>
              </w:rPr>
              <w:t>6</w:t>
            </w:r>
            <w:r w:rsidR="007D2232">
              <w:rPr>
                <w:lang w:val="sr-Cyrl-RS"/>
              </w:rPr>
              <w:t>0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2E610CD6" w14:textId="273B1B7D" w:rsidR="007D2232" w:rsidRPr="006B5739" w:rsidRDefault="007D2232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Решење АЛИМС-а </w:t>
            </w:r>
          </w:p>
          <w:p w14:paraId="3C20D1C7" w14:textId="5122373E" w:rsidR="00F914AB" w:rsidRPr="00DD1852" w:rsidRDefault="00F914AB" w:rsidP="00DD1852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4B932959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681C09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3CA1CF48" w14:textId="1CB27FDE" w:rsidR="00DD542C" w:rsidRPr="00DD1852" w:rsidRDefault="007D2232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Страница за кревет компатибилне са креветом 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Elektro MD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proizvodjac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ZR BSP-MGM </w:t>
            </w:r>
            <w:r>
              <w:rPr>
                <w:rFonts w:ascii="Times New Roman" w:eastAsia="Calibri" w:hAnsi="Times New Roman" w:cs="Times New Roman"/>
                <w:lang w:val="sr-Cyrl-RS"/>
              </w:rPr>
              <w:t>„или одговарајуће“</w:t>
            </w:r>
            <w:r w:rsidR="00DD1852"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621B02A7" w:rsidR="001C5524" w:rsidRPr="00DD1852" w:rsidRDefault="007D2232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3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3E8E079F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DD1852">
        <w:rPr>
          <w:lang w:val="sr-Cyrl-RS"/>
        </w:rPr>
        <w:t>7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43E453FE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DD1852">
        <w:rPr>
          <w:rFonts w:eastAsia="Arial Unicode MS"/>
          <w:b/>
          <w:color w:val="000000"/>
          <w:kern w:val="1"/>
          <w:lang w:val="sr-Cyrl-RS" w:eastAsia="ar-SA"/>
        </w:rPr>
        <w:t>62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1DDF81DF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7D2232">
        <w:rPr>
          <w:b/>
          <w:bCs/>
          <w:lang w:val="sr-Cyrl-RS"/>
        </w:rPr>
        <w:t xml:space="preserve">оградице /странице за кревет </w:t>
      </w:r>
      <w:r w:rsidR="00DD1852">
        <w:rPr>
          <w:b/>
          <w:bCs/>
          <w:lang w:val="sr-Cyrl-RS"/>
        </w:rPr>
        <w:t xml:space="preserve"> </w:t>
      </w:r>
      <w:r w:rsidR="00DD542C">
        <w:rPr>
          <w:b/>
          <w:bCs/>
          <w:lang w:val="sr-Cyrl-RS"/>
        </w:rPr>
        <w:t xml:space="preserve"> за потребе </w:t>
      </w:r>
      <w:r w:rsidR="00681C09">
        <w:rPr>
          <w:b/>
          <w:bCs/>
          <w:lang w:val="sr-Cyrl-RS"/>
        </w:rPr>
        <w:t xml:space="preserve"> ЗЦ Ваљево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159"/>
        <w:gridCol w:w="2483"/>
        <w:gridCol w:w="1157"/>
        <w:gridCol w:w="1200"/>
        <w:gridCol w:w="1303"/>
        <w:gridCol w:w="1303"/>
        <w:gridCol w:w="925"/>
        <w:gridCol w:w="1051"/>
      </w:tblGrid>
      <w:tr w:rsidR="007D2232" w14:paraId="0E7CBCEA" w14:textId="77777777" w:rsidTr="007D2232">
        <w:tc>
          <w:tcPr>
            <w:tcW w:w="466" w:type="pct"/>
          </w:tcPr>
          <w:p w14:paraId="7F2E3FB8" w14:textId="77777777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270" w:type="pct"/>
            <w:gridSpan w:val="2"/>
          </w:tcPr>
          <w:p w14:paraId="2C4F7825" w14:textId="77777777" w:rsidR="007D2232" w:rsidRDefault="007D2232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500" w:type="pct"/>
          </w:tcPr>
          <w:p w14:paraId="22977691" w14:textId="25FE16AE" w:rsidR="007D2232" w:rsidRPr="007D2232" w:rsidRDefault="007D2232" w:rsidP="00AD39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Количина </w:t>
            </w:r>
          </w:p>
        </w:tc>
        <w:tc>
          <w:tcPr>
            <w:tcW w:w="617" w:type="pct"/>
          </w:tcPr>
          <w:p w14:paraId="6E77198D" w14:textId="6D2AEB72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7D2232" w:rsidRDefault="007D2232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438" w:type="pct"/>
          </w:tcPr>
          <w:p w14:paraId="54220ACB" w14:textId="77777777" w:rsidR="007D2232" w:rsidRPr="00FB5EFC" w:rsidRDefault="007D2232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546" w:type="pct"/>
          </w:tcPr>
          <w:p w14:paraId="3904F6CC" w14:textId="77777777" w:rsidR="007D2232" w:rsidRDefault="007D2232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7D2232" w14:paraId="38413DAF" w14:textId="77777777" w:rsidTr="007D2232">
        <w:trPr>
          <w:trHeight w:val="727"/>
        </w:trPr>
        <w:tc>
          <w:tcPr>
            <w:tcW w:w="466" w:type="pct"/>
          </w:tcPr>
          <w:p w14:paraId="62681773" w14:textId="129734FC" w:rsidR="007D2232" w:rsidRPr="007D2232" w:rsidRDefault="007D2232" w:rsidP="00AD393D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1</w:t>
            </w:r>
          </w:p>
        </w:tc>
        <w:tc>
          <w:tcPr>
            <w:tcW w:w="1270" w:type="pct"/>
            <w:gridSpan w:val="2"/>
          </w:tcPr>
          <w:p w14:paraId="35CD8211" w14:textId="395E4AAA" w:rsidR="007D2232" w:rsidRPr="00182F89" w:rsidRDefault="007D2232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Страница за кревет компатибилне са креветом 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Elektro MD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proizvodjac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ZR BSP-MGM </w:t>
            </w:r>
            <w:r>
              <w:rPr>
                <w:rFonts w:ascii="Times New Roman" w:eastAsia="Calibri" w:hAnsi="Times New Roman" w:cs="Times New Roman"/>
                <w:lang w:val="sr-Cyrl-RS"/>
              </w:rPr>
              <w:t>„или одговарајуће“</w:t>
            </w:r>
          </w:p>
        </w:tc>
        <w:tc>
          <w:tcPr>
            <w:tcW w:w="548" w:type="pct"/>
          </w:tcPr>
          <w:p w14:paraId="280390E2" w14:textId="586C0A47" w:rsidR="007D2232" w:rsidRPr="007D2232" w:rsidRDefault="007D2232" w:rsidP="00AD393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ком</w:t>
            </w:r>
          </w:p>
        </w:tc>
        <w:tc>
          <w:tcPr>
            <w:tcW w:w="500" w:type="pct"/>
          </w:tcPr>
          <w:p w14:paraId="1AE363F6" w14:textId="1FB8E0DD" w:rsidR="007D2232" w:rsidRPr="007D2232" w:rsidRDefault="007D2232" w:rsidP="00AD393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3</w:t>
            </w:r>
          </w:p>
        </w:tc>
        <w:tc>
          <w:tcPr>
            <w:tcW w:w="617" w:type="pct"/>
          </w:tcPr>
          <w:p w14:paraId="2BD9E540" w14:textId="27AC5FC9" w:rsidR="007D2232" w:rsidRPr="00182F89" w:rsidRDefault="007D2232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38" w:type="pct"/>
          </w:tcPr>
          <w:p w14:paraId="6C5732B8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6" w:type="pct"/>
          </w:tcPr>
          <w:p w14:paraId="68419D6D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7D2232" w14:paraId="64BC084F" w14:textId="77777777" w:rsidTr="007D2232">
        <w:trPr>
          <w:trHeight w:val="55"/>
        </w:trPr>
        <w:tc>
          <w:tcPr>
            <w:tcW w:w="551" w:type="pct"/>
            <w:gridSpan w:val="2"/>
          </w:tcPr>
          <w:p w14:paraId="3048457D" w14:textId="77777777" w:rsidR="007D2232" w:rsidRDefault="007D2232" w:rsidP="004C1910">
            <w:pPr>
              <w:jc w:val="right"/>
              <w:rPr>
                <w:rFonts w:ascii="Calibri" w:eastAsia="Calibri" w:hAnsi="Calibri"/>
              </w:rPr>
            </w:pPr>
          </w:p>
        </w:tc>
        <w:tc>
          <w:tcPr>
            <w:tcW w:w="2849" w:type="pct"/>
            <w:gridSpan w:val="4"/>
          </w:tcPr>
          <w:p w14:paraId="252D6663" w14:textId="207E81DA" w:rsidR="007D2232" w:rsidRPr="00F548E5" w:rsidRDefault="007D2232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38" w:type="pct"/>
          </w:tcPr>
          <w:p w14:paraId="5EB17ECF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6" w:type="pct"/>
          </w:tcPr>
          <w:p w14:paraId="5A5AB419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56488809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DD1852">
        <w:rPr>
          <w:lang w:val="ru-RU"/>
        </w:rPr>
        <w:t>7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lastRenderedPageBreak/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D580" w14:textId="77777777" w:rsidR="00DE5BB5" w:rsidRDefault="00DE5BB5">
      <w:r>
        <w:separator/>
      </w:r>
    </w:p>
  </w:endnote>
  <w:endnote w:type="continuationSeparator" w:id="0">
    <w:p w14:paraId="35C5EEBF" w14:textId="77777777" w:rsidR="00DE5BB5" w:rsidRDefault="00DE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DE5BB5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DE5BB5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7584F" w14:textId="77777777" w:rsidR="00DE5BB5" w:rsidRDefault="00DE5BB5">
      <w:r>
        <w:separator/>
      </w:r>
    </w:p>
  </w:footnote>
  <w:footnote w:type="continuationSeparator" w:id="0">
    <w:p w14:paraId="67BD1E1A" w14:textId="77777777" w:rsidR="00DE5BB5" w:rsidRDefault="00DE5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95845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26DE4"/>
    <w:rsid w:val="007425F6"/>
    <w:rsid w:val="00774D6F"/>
    <w:rsid w:val="00794BEF"/>
    <w:rsid w:val="007D2232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41E8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0644"/>
    <w:rsid w:val="00D848B6"/>
    <w:rsid w:val="00DC65A7"/>
    <w:rsid w:val="00DC6627"/>
    <w:rsid w:val="00DD1852"/>
    <w:rsid w:val="00DD4DDF"/>
    <w:rsid w:val="00DD542C"/>
    <w:rsid w:val="00DE1228"/>
    <w:rsid w:val="00DE4D5B"/>
    <w:rsid w:val="00DE5BB5"/>
    <w:rsid w:val="00DF2EFF"/>
    <w:rsid w:val="00E0247F"/>
    <w:rsid w:val="00E21402"/>
    <w:rsid w:val="00E25682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5184F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38</cp:revision>
  <dcterms:created xsi:type="dcterms:W3CDTF">2023-12-29T12:24:00Z</dcterms:created>
  <dcterms:modified xsi:type="dcterms:W3CDTF">2026-05-22T13:32:00Z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